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2DEA" w14:textId="77777777" w:rsidR="00FB302E" w:rsidRPr="00580E3D" w:rsidRDefault="00FB302E" w:rsidP="00FB302E">
      <w:pPr>
        <w:tabs>
          <w:tab w:val="left" w:pos="2720"/>
        </w:tabs>
        <w:spacing w:after="0"/>
        <w:rPr>
          <w:rFonts w:ascii="Times New Roman" w:eastAsia="Calibri" w:hAnsi="Times New Roman" w:cs="Times New Roman"/>
          <w:b/>
          <w:kern w:val="2"/>
        </w:rPr>
      </w:pPr>
      <w:bookmarkStart w:id="0" w:name="_GoBack"/>
      <w:bookmarkEnd w:id="0"/>
      <w:r w:rsidRPr="00580E3D">
        <w:rPr>
          <w:rFonts w:ascii="Times New Roman" w:eastAsia="Calibri" w:hAnsi="Times New Roman" w:cs="Times New Roman"/>
          <w:b/>
          <w:kern w:val="2"/>
        </w:rPr>
        <w:t>Приложение</w:t>
      </w:r>
      <w:r w:rsidR="00F3565E" w:rsidRPr="00580E3D">
        <w:rPr>
          <w:rFonts w:ascii="Times New Roman" w:eastAsia="Calibri" w:hAnsi="Times New Roman" w:cs="Times New Roman"/>
          <w:b/>
          <w:kern w:val="2"/>
        </w:rPr>
        <w:t xml:space="preserve"> №</w:t>
      </w:r>
      <w:r w:rsidRPr="00580E3D">
        <w:rPr>
          <w:rFonts w:ascii="Times New Roman" w:eastAsia="Calibri" w:hAnsi="Times New Roman" w:cs="Times New Roman"/>
          <w:b/>
          <w:kern w:val="2"/>
        </w:rPr>
        <w:t xml:space="preserve"> </w:t>
      </w:r>
      <w:r w:rsidR="00491FED" w:rsidRPr="00580E3D">
        <w:rPr>
          <w:rFonts w:ascii="Times New Roman" w:eastAsia="Calibri" w:hAnsi="Times New Roman" w:cs="Times New Roman"/>
          <w:b/>
          <w:kern w:val="2"/>
        </w:rPr>
        <w:t xml:space="preserve">5 </w:t>
      </w:r>
      <w:r w:rsidRPr="00580E3D">
        <w:rPr>
          <w:rFonts w:ascii="Times New Roman" w:eastAsia="Calibri" w:hAnsi="Times New Roman" w:cs="Times New Roman"/>
          <w:b/>
          <w:kern w:val="2"/>
        </w:rPr>
        <w:t>к договору № _______________ «___»______________201__ г.</w:t>
      </w:r>
    </w:p>
    <w:p w14:paraId="14D15A7A" w14:textId="77777777" w:rsidR="006500C6" w:rsidRPr="00580E3D" w:rsidRDefault="006500C6" w:rsidP="006500C6">
      <w:pPr>
        <w:tabs>
          <w:tab w:val="left" w:pos="2720"/>
        </w:tabs>
        <w:spacing w:after="0"/>
        <w:rPr>
          <w:rFonts w:ascii="Times New Roman" w:eastAsia="Calibri" w:hAnsi="Times New Roman" w:cs="Times New Roman"/>
          <w:b/>
        </w:rPr>
      </w:pPr>
    </w:p>
    <w:p w14:paraId="3E88C673" w14:textId="77777777" w:rsidR="004C27C8" w:rsidRPr="00580E3D" w:rsidRDefault="004C27C8" w:rsidP="004C27C8">
      <w:pPr>
        <w:tabs>
          <w:tab w:val="left" w:pos="272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ИНФОРМАЦИОННЫЙ ЛИСТ</w:t>
      </w:r>
      <w:r w:rsidR="001A56CC" w:rsidRPr="00580E3D">
        <w:rPr>
          <w:rFonts w:ascii="Times New Roman" w:eastAsia="Calibri" w:hAnsi="Times New Roman" w:cs="Times New Roman"/>
          <w:b/>
        </w:rPr>
        <w:t xml:space="preserve"> ПРОГРАММЫ МЕРОПРИЯТИЙ</w:t>
      </w:r>
    </w:p>
    <w:p w14:paraId="2031F23C" w14:textId="565818BE" w:rsidR="00F3565E" w:rsidRPr="00580E3D" w:rsidRDefault="00D06C4A" w:rsidP="00F3565E">
      <w:pPr>
        <w:tabs>
          <w:tab w:val="left" w:pos="272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Городского </w:t>
      </w:r>
      <w:r w:rsidR="00F3565E" w:rsidRPr="00580E3D">
        <w:rPr>
          <w:rFonts w:ascii="Times New Roman" w:eastAsia="Calibri" w:hAnsi="Times New Roman" w:cs="Times New Roman"/>
          <w:b/>
        </w:rPr>
        <w:t xml:space="preserve"> детского клуба «</w:t>
      </w:r>
      <w:r w:rsidR="00EB6703">
        <w:rPr>
          <w:rFonts w:ascii="Times New Roman" w:eastAsia="Calibri" w:hAnsi="Times New Roman" w:cs="Times New Roman"/>
          <w:b/>
        </w:rPr>
        <w:t>Осень</w:t>
      </w:r>
      <w:proofErr w:type="gramStart"/>
      <w:r w:rsidR="00EB6703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End"/>
      <w:r>
        <w:rPr>
          <w:rFonts w:ascii="Times New Roman" w:eastAsia="Calibri" w:hAnsi="Times New Roman" w:cs="Times New Roman"/>
          <w:b/>
        </w:rPr>
        <w:t>воих</w:t>
      </w:r>
      <w:r w:rsidR="00F3565E" w:rsidRPr="00580E3D">
        <w:rPr>
          <w:rFonts w:ascii="Times New Roman" w:eastAsia="Calibri" w:hAnsi="Times New Roman" w:cs="Times New Roman"/>
          <w:b/>
        </w:rPr>
        <w:t xml:space="preserve"> Побед»</w:t>
      </w:r>
    </w:p>
    <w:p w14:paraId="3726B413" w14:textId="77777777" w:rsidR="00F3565E" w:rsidRPr="00580E3D" w:rsidRDefault="00F3565E" w:rsidP="00F3565E">
      <w:pPr>
        <w:tabs>
          <w:tab w:val="left" w:pos="2720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2D7134B" w14:textId="77777777" w:rsidR="004C27C8" w:rsidRPr="00580E3D" w:rsidRDefault="004C27C8" w:rsidP="00D06C4A">
      <w:pPr>
        <w:tabs>
          <w:tab w:val="left" w:pos="3820"/>
        </w:tabs>
        <w:jc w:val="center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Информационная карта программы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4C27C8" w:rsidRPr="00580E3D" w14:paraId="5D08B40F" w14:textId="77777777" w:rsidTr="004C27C8">
        <w:tc>
          <w:tcPr>
            <w:tcW w:w="3964" w:type="dxa"/>
          </w:tcPr>
          <w:p w14:paraId="700C0EA4" w14:textId="77777777" w:rsidR="004C27C8" w:rsidRPr="00580E3D" w:rsidRDefault="004C27C8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Название программы</w:t>
            </w:r>
          </w:p>
        </w:tc>
        <w:tc>
          <w:tcPr>
            <w:tcW w:w="5381" w:type="dxa"/>
          </w:tcPr>
          <w:p w14:paraId="199AA716" w14:textId="7F60CCAE" w:rsidR="004C27C8" w:rsidRPr="00580E3D" w:rsidRDefault="007B4D78" w:rsidP="00D06C4A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 xml:space="preserve">Программа </w:t>
            </w:r>
            <w:r w:rsidR="00F3565E" w:rsidRPr="00580E3D">
              <w:rPr>
                <w:rFonts w:ascii="Times New Roman" w:eastAsia="Calibri" w:hAnsi="Times New Roman" w:cs="Times New Roman"/>
              </w:rPr>
              <w:t>городского детского клуба «</w:t>
            </w:r>
            <w:r w:rsidR="00D06C4A">
              <w:rPr>
                <w:rFonts w:ascii="Times New Roman" w:eastAsia="Calibri" w:hAnsi="Times New Roman" w:cs="Times New Roman"/>
              </w:rPr>
              <w:t>Осень</w:t>
            </w:r>
            <w:proofErr w:type="gramStart"/>
            <w:r w:rsidR="00D06C4A">
              <w:rPr>
                <w:rFonts w:ascii="Times New Roman" w:eastAsia="Calibri" w:hAnsi="Times New Roman" w:cs="Times New Roman"/>
              </w:rPr>
              <w:t xml:space="preserve"> Т</w:t>
            </w:r>
            <w:proofErr w:type="gramEnd"/>
            <w:r w:rsidR="00D06C4A">
              <w:rPr>
                <w:rFonts w:ascii="Times New Roman" w:eastAsia="Calibri" w:hAnsi="Times New Roman" w:cs="Times New Roman"/>
              </w:rPr>
              <w:t>воих</w:t>
            </w:r>
            <w:r w:rsidR="00F3565E" w:rsidRPr="00580E3D">
              <w:rPr>
                <w:rFonts w:ascii="Times New Roman" w:eastAsia="Calibri" w:hAnsi="Times New Roman" w:cs="Times New Roman"/>
              </w:rPr>
              <w:t xml:space="preserve"> Побед»</w:t>
            </w:r>
          </w:p>
        </w:tc>
      </w:tr>
      <w:tr w:rsidR="004C27C8" w:rsidRPr="00580E3D" w14:paraId="339669E6" w14:textId="77777777" w:rsidTr="004C27C8">
        <w:trPr>
          <w:trHeight w:val="666"/>
        </w:trPr>
        <w:tc>
          <w:tcPr>
            <w:tcW w:w="3964" w:type="dxa"/>
          </w:tcPr>
          <w:p w14:paraId="31F07EB7" w14:textId="77777777" w:rsidR="004C27C8" w:rsidRPr="00580E3D" w:rsidRDefault="004C27C8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381" w:type="dxa"/>
          </w:tcPr>
          <w:p w14:paraId="7239EF18" w14:textId="77777777" w:rsidR="004C27C8" w:rsidRPr="00580E3D" w:rsidRDefault="00394581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Федеральное государственное бюджетное учреждение культуры «Центральный музей Великой Отечественной войны 1941-1945 гг.» (Музей Победы)</w:t>
            </w:r>
          </w:p>
        </w:tc>
      </w:tr>
      <w:tr w:rsidR="004C27C8" w:rsidRPr="00580E3D" w14:paraId="06E541BD" w14:textId="77777777" w:rsidTr="004C27C8">
        <w:tc>
          <w:tcPr>
            <w:tcW w:w="3964" w:type="dxa"/>
          </w:tcPr>
          <w:p w14:paraId="2C6971E6" w14:textId="77777777" w:rsidR="004C27C8" w:rsidRPr="00580E3D" w:rsidRDefault="00394581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Место нахождения</w:t>
            </w:r>
          </w:p>
        </w:tc>
        <w:tc>
          <w:tcPr>
            <w:tcW w:w="5381" w:type="dxa"/>
          </w:tcPr>
          <w:p w14:paraId="64435A1F" w14:textId="77777777" w:rsidR="004C27C8" w:rsidRPr="00580E3D" w:rsidRDefault="004C27C8" w:rsidP="00394581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 xml:space="preserve">121170, г. Москва, </w:t>
            </w:r>
            <w:r w:rsidR="00394581" w:rsidRPr="00580E3D">
              <w:rPr>
                <w:rFonts w:ascii="Times New Roman" w:eastAsia="Calibri" w:hAnsi="Times New Roman" w:cs="Times New Roman"/>
              </w:rPr>
              <w:t xml:space="preserve">Братьев </w:t>
            </w:r>
            <w:proofErr w:type="spellStart"/>
            <w:r w:rsidR="00394581" w:rsidRPr="00580E3D">
              <w:rPr>
                <w:rFonts w:ascii="Times New Roman" w:eastAsia="Calibri" w:hAnsi="Times New Roman" w:cs="Times New Roman"/>
              </w:rPr>
              <w:t>Фонченко</w:t>
            </w:r>
            <w:proofErr w:type="spellEnd"/>
            <w:r w:rsidR="00394581" w:rsidRPr="00580E3D">
              <w:rPr>
                <w:rFonts w:ascii="Times New Roman" w:eastAsia="Calibri" w:hAnsi="Times New Roman" w:cs="Times New Roman"/>
              </w:rPr>
              <w:t xml:space="preserve"> 10</w:t>
            </w:r>
          </w:p>
        </w:tc>
      </w:tr>
      <w:tr w:rsidR="004C27C8" w:rsidRPr="00580E3D" w14:paraId="57ED9ED7" w14:textId="77777777" w:rsidTr="00394581">
        <w:trPr>
          <w:trHeight w:val="303"/>
        </w:trPr>
        <w:tc>
          <w:tcPr>
            <w:tcW w:w="3964" w:type="dxa"/>
          </w:tcPr>
          <w:p w14:paraId="2417A769" w14:textId="77777777" w:rsidR="004C27C8" w:rsidRPr="00580E3D" w:rsidRDefault="004C27C8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Телефон организации</w:t>
            </w:r>
          </w:p>
        </w:tc>
        <w:tc>
          <w:tcPr>
            <w:tcW w:w="5381" w:type="dxa"/>
          </w:tcPr>
          <w:p w14:paraId="139F0E20" w14:textId="0A5BABB2" w:rsidR="00CE5508" w:rsidRPr="00580E3D" w:rsidRDefault="00CE5508" w:rsidP="00CE550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8-499-449-81-84</w:t>
            </w:r>
            <w:r w:rsidR="00EE6A67">
              <w:rPr>
                <w:rFonts w:ascii="Times New Roman" w:eastAsia="Calibri" w:hAnsi="Times New Roman" w:cs="Times New Roman"/>
              </w:rPr>
              <w:t xml:space="preserve">, </w:t>
            </w:r>
            <w:r w:rsidRPr="00580E3D">
              <w:rPr>
                <w:rFonts w:ascii="Times New Roman" w:eastAsia="Calibri" w:hAnsi="Times New Roman" w:cs="Times New Roman"/>
              </w:rPr>
              <w:t>8-495-139-07-39</w:t>
            </w:r>
          </w:p>
        </w:tc>
      </w:tr>
      <w:tr w:rsidR="004C27C8" w:rsidRPr="00580E3D" w14:paraId="737C2F77" w14:textId="77777777" w:rsidTr="004C27C8">
        <w:tc>
          <w:tcPr>
            <w:tcW w:w="3964" w:type="dxa"/>
          </w:tcPr>
          <w:p w14:paraId="51F3874E" w14:textId="77777777" w:rsidR="004C27C8" w:rsidRPr="00580E3D" w:rsidRDefault="004C27C8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Руководитель организации</w:t>
            </w:r>
          </w:p>
        </w:tc>
        <w:tc>
          <w:tcPr>
            <w:tcW w:w="5381" w:type="dxa"/>
          </w:tcPr>
          <w:p w14:paraId="069A9614" w14:textId="77777777" w:rsidR="004C27C8" w:rsidRPr="00580E3D" w:rsidRDefault="004C27C8" w:rsidP="00394581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 xml:space="preserve">Директор </w:t>
            </w:r>
            <w:r w:rsidR="00394581" w:rsidRPr="00580E3D">
              <w:rPr>
                <w:rFonts w:ascii="Times New Roman" w:eastAsia="Calibri" w:hAnsi="Times New Roman" w:cs="Times New Roman"/>
              </w:rPr>
              <w:t xml:space="preserve">- </w:t>
            </w:r>
            <w:r w:rsidRPr="00580E3D">
              <w:rPr>
                <w:rFonts w:ascii="Times New Roman" w:eastAsia="Calibri" w:hAnsi="Times New Roman" w:cs="Times New Roman"/>
              </w:rPr>
              <w:t xml:space="preserve">Школьник Александр Яковлевич </w:t>
            </w:r>
          </w:p>
        </w:tc>
      </w:tr>
      <w:tr w:rsidR="004C27C8" w:rsidRPr="00580E3D" w14:paraId="7A3A2BCE" w14:textId="77777777" w:rsidTr="004C27C8">
        <w:tc>
          <w:tcPr>
            <w:tcW w:w="3964" w:type="dxa"/>
          </w:tcPr>
          <w:p w14:paraId="7E35DCE4" w14:textId="77777777" w:rsidR="004C27C8" w:rsidRPr="00580E3D" w:rsidRDefault="00394581" w:rsidP="00394581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Лицо, ответственное за организацию работы детского клуба</w:t>
            </w:r>
            <w:r w:rsidR="004C27C8" w:rsidRPr="00580E3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81" w:type="dxa"/>
          </w:tcPr>
          <w:p w14:paraId="73680FFC" w14:textId="77777777" w:rsidR="004C27C8" w:rsidRPr="00580E3D" w:rsidRDefault="004C27C8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Сергей Игоревич Мельников</w:t>
            </w:r>
          </w:p>
        </w:tc>
      </w:tr>
      <w:tr w:rsidR="004C27C8" w:rsidRPr="00580E3D" w14:paraId="37BA27AB" w14:textId="77777777" w:rsidTr="004C27C8">
        <w:tc>
          <w:tcPr>
            <w:tcW w:w="3964" w:type="dxa"/>
          </w:tcPr>
          <w:p w14:paraId="24AF8861" w14:textId="77777777" w:rsidR="004C27C8" w:rsidRPr="00580E3D" w:rsidRDefault="004C27C8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Авторы программы</w:t>
            </w:r>
          </w:p>
        </w:tc>
        <w:tc>
          <w:tcPr>
            <w:tcW w:w="5381" w:type="dxa"/>
          </w:tcPr>
          <w:p w14:paraId="37F9F33D" w14:textId="0AF54A79" w:rsidR="00CE5508" w:rsidRPr="00580E3D" w:rsidRDefault="00CE5508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Сергей Игоревич Мельников</w:t>
            </w:r>
          </w:p>
          <w:p w14:paraId="6119D982" w14:textId="77DFE7AE" w:rsidR="004C27C8" w:rsidRPr="00580E3D" w:rsidRDefault="00CE5508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Наталья Евгеньевна Хафизова</w:t>
            </w:r>
          </w:p>
        </w:tc>
      </w:tr>
      <w:tr w:rsidR="00023065" w:rsidRPr="00580E3D" w14:paraId="76EFE4B8" w14:textId="77777777" w:rsidTr="00394581">
        <w:tc>
          <w:tcPr>
            <w:tcW w:w="9345" w:type="dxa"/>
            <w:gridSpan w:val="2"/>
          </w:tcPr>
          <w:p w14:paraId="7B90A3FC" w14:textId="77777777" w:rsidR="00023065" w:rsidRPr="00580E3D" w:rsidRDefault="00023065" w:rsidP="00023065">
            <w:pPr>
              <w:jc w:val="center"/>
            </w:pPr>
            <w:r w:rsidRPr="00580E3D">
              <w:rPr>
                <w:rFonts w:ascii="Times New Roman" w:eastAsia="Calibri" w:hAnsi="Times New Roman" w:cs="Times New Roman"/>
                <w:b/>
              </w:rPr>
              <w:t>Общие характеристики</w:t>
            </w:r>
          </w:p>
        </w:tc>
      </w:tr>
      <w:tr w:rsidR="00023065" w:rsidRPr="00580E3D" w14:paraId="75A84F92" w14:textId="77777777" w:rsidTr="004C27C8">
        <w:tc>
          <w:tcPr>
            <w:tcW w:w="3964" w:type="dxa"/>
          </w:tcPr>
          <w:p w14:paraId="6C264F84" w14:textId="77777777" w:rsidR="00023065" w:rsidRPr="00580E3D" w:rsidRDefault="00023065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Возраст участников</w:t>
            </w:r>
          </w:p>
        </w:tc>
        <w:tc>
          <w:tcPr>
            <w:tcW w:w="5381" w:type="dxa"/>
          </w:tcPr>
          <w:p w14:paraId="14C571B8" w14:textId="09080AD0" w:rsidR="00023065" w:rsidRPr="00580E3D" w:rsidRDefault="00023065" w:rsidP="00CE550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8-1</w:t>
            </w:r>
            <w:r w:rsidR="00CE5508" w:rsidRPr="00580E3D">
              <w:rPr>
                <w:rFonts w:ascii="Times New Roman" w:eastAsia="Calibri" w:hAnsi="Times New Roman" w:cs="Times New Roman"/>
              </w:rPr>
              <w:t>3</w:t>
            </w:r>
            <w:r w:rsidRPr="00580E3D">
              <w:rPr>
                <w:rFonts w:ascii="Times New Roman" w:eastAsia="Calibri" w:hAnsi="Times New Roman" w:cs="Times New Roman"/>
              </w:rPr>
              <w:t xml:space="preserve"> лет</w:t>
            </w:r>
            <w:r w:rsidR="00394581" w:rsidRPr="00580E3D">
              <w:rPr>
                <w:rFonts w:ascii="Times New Roman" w:eastAsia="Calibri" w:hAnsi="Times New Roman" w:cs="Times New Roman"/>
              </w:rPr>
              <w:t xml:space="preserve"> (включительно)</w:t>
            </w:r>
          </w:p>
        </w:tc>
      </w:tr>
      <w:tr w:rsidR="00023065" w:rsidRPr="00580E3D" w14:paraId="033D4211" w14:textId="77777777" w:rsidTr="00E23FE0">
        <w:trPr>
          <w:trHeight w:val="259"/>
        </w:trPr>
        <w:tc>
          <w:tcPr>
            <w:tcW w:w="3964" w:type="dxa"/>
          </w:tcPr>
          <w:p w14:paraId="550188ED" w14:textId="77777777" w:rsidR="00023065" w:rsidRPr="00580E3D" w:rsidRDefault="00023065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Количество детей в группе</w:t>
            </w:r>
          </w:p>
        </w:tc>
        <w:tc>
          <w:tcPr>
            <w:tcW w:w="5381" w:type="dxa"/>
          </w:tcPr>
          <w:p w14:paraId="36EED3B9" w14:textId="63190C19" w:rsidR="00023065" w:rsidRPr="00580E3D" w:rsidRDefault="00906EFF" w:rsidP="00CE550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До</w:t>
            </w:r>
            <w:r w:rsidR="00CE5508" w:rsidRPr="00580E3D">
              <w:rPr>
                <w:rFonts w:ascii="Times New Roman" w:eastAsia="Calibri" w:hAnsi="Times New Roman" w:cs="Times New Roman"/>
              </w:rPr>
              <w:t xml:space="preserve"> 20</w:t>
            </w:r>
            <w:r w:rsidR="00023065" w:rsidRPr="00580E3D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</w:tr>
      <w:tr w:rsidR="00023065" w:rsidRPr="00580E3D" w14:paraId="04825A8A" w14:textId="77777777" w:rsidTr="004C27C8">
        <w:tc>
          <w:tcPr>
            <w:tcW w:w="3964" w:type="dxa"/>
          </w:tcPr>
          <w:p w14:paraId="601C4231" w14:textId="77777777" w:rsidR="00023065" w:rsidRPr="00580E3D" w:rsidRDefault="00023065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Количество групп в 1 смене</w:t>
            </w:r>
          </w:p>
        </w:tc>
        <w:tc>
          <w:tcPr>
            <w:tcW w:w="5381" w:type="dxa"/>
          </w:tcPr>
          <w:p w14:paraId="37243E9A" w14:textId="4C292FBC" w:rsidR="00023065" w:rsidRPr="00580E3D" w:rsidRDefault="00CE5508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23065" w:rsidRPr="00580E3D" w14:paraId="5A63F231" w14:textId="77777777" w:rsidTr="004C27C8">
        <w:tc>
          <w:tcPr>
            <w:tcW w:w="3964" w:type="dxa"/>
          </w:tcPr>
          <w:p w14:paraId="17D80347" w14:textId="77777777" w:rsidR="00023065" w:rsidRPr="00580E3D" w:rsidRDefault="00023065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Количество детей в смену</w:t>
            </w:r>
          </w:p>
        </w:tc>
        <w:tc>
          <w:tcPr>
            <w:tcW w:w="5381" w:type="dxa"/>
          </w:tcPr>
          <w:p w14:paraId="55027589" w14:textId="28592761" w:rsidR="00023065" w:rsidRPr="00580E3D" w:rsidRDefault="00023065" w:rsidP="00CE550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 xml:space="preserve">до </w:t>
            </w:r>
            <w:r w:rsidR="00906EFF" w:rsidRPr="00580E3D">
              <w:rPr>
                <w:rFonts w:ascii="Times New Roman" w:eastAsia="Calibri" w:hAnsi="Times New Roman" w:cs="Times New Roman"/>
              </w:rPr>
              <w:t>10</w:t>
            </w:r>
            <w:r w:rsidR="00CE5508" w:rsidRPr="00580E3D">
              <w:rPr>
                <w:rFonts w:ascii="Times New Roman" w:eastAsia="Calibri" w:hAnsi="Times New Roman" w:cs="Times New Roman"/>
              </w:rPr>
              <w:t>0</w:t>
            </w:r>
            <w:r w:rsidRPr="00580E3D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</w:tr>
      <w:tr w:rsidR="00023065" w:rsidRPr="00580E3D" w14:paraId="67BFB2D2" w14:textId="77777777" w:rsidTr="004C27C8">
        <w:tc>
          <w:tcPr>
            <w:tcW w:w="3964" w:type="dxa"/>
          </w:tcPr>
          <w:p w14:paraId="474F3172" w14:textId="77777777" w:rsidR="00023065" w:rsidRPr="00580E3D" w:rsidRDefault="00023065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Максимальное количество детей, пребывающих в одной локации единовременно</w:t>
            </w:r>
          </w:p>
        </w:tc>
        <w:tc>
          <w:tcPr>
            <w:tcW w:w="5381" w:type="dxa"/>
          </w:tcPr>
          <w:p w14:paraId="4428AE9E" w14:textId="1D7C8712" w:rsidR="00023065" w:rsidRPr="00580E3D" w:rsidRDefault="00023065" w:rsidP="00CE550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до 10</w:t>
            </w:r>
            <w:r w:rsidR="00CE5508" w:rsidRPr="00580E3D">
              <w:rPr>
                <w:rFonts w:ascii="Times New Roman" w:eastAsia="Calibri" w:hAnsi="Times New Roman" w:cs="Times New Roman"/>
              </w:rPr>
              <w:t>0</w:t>
            </w:r>
            <w:r w:rsidRPr="00580E3D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</w:tr>
      <w:tr w:rsidR="00023065" w:rsidRPr="00580E3D" w14:paraId="339B099C" w14:textId="77777777" w:rsidTr="004C27C8">
        <w:tc>
          <w:tcPr>
            <w:tcW w:w="3964" w:type="dxa"/>
          </w:tcPr>
          <w:p w14:paraId="403C10CF" w14:textId="77777777" w:rsidR="00023065" w:rsidRPr="00580E3D" w:rsidRDefault="00023065" w:rsidP="00394581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 xml:space="preserve">Количество смен (1 смена – </w:t>
            </w:r>
            <w:r w:rsidR="00394581" w:rsidRPr="00580E3D">
              <w:rPr>
                <w:rFonts w:ascii="Times New Roman" w:eastAsia="Calibri" w:hAnsi="Times New Roman" w:cs="Times New Roman"/>
                <w:b/>
              </w:rPr>
              <w:t>1 день</w:t>
            </w:r>
            <w:r w:rsidRPr="00580E3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5381" w:type="dxa"/>
          </w:tcPr>
          <w:p w14:paraId="5B5DABF7" w14:textId="27ADE84F" w:rsidR="00023065" w:rsidRPr="00580E3D" w:rsidRDefault="00E23FE0" w:rsidP="00E23FE0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  <w:r w:rsidR="00E32050" w:rsidRPr="00580E3D">
              <w:rPr>
                <w:rFonts w:ascii="Times New Roman" w:eastAsia="Calibri" w:hAnsi="Times New Roman" w:cs="Times New Roman"/>
              </w:rPr>
              <w:t xml:space="preserve"> смен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023065" w:rsidRPr="00580E3D" w14:paraId="2FBABDBC" w14:textId="77777777" w:rsidTr="004C27C8">
        <w:tc>
          <w:tcPr>
            <w:tcW w:w="3964" w:type="dxa"/>
          </w:tcPr>
          <w:p w14:paraId="5DCC6835" w14:textId="77777777" w:rsidR="00023065" w:rsidRPr="00580E3D" w:rsidRDefault="00023065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Количество вожатых на группу</w:t>
            </w:r>
          </w:p>
        </w:tc>
        <w:tc>
          <w:tcPr>
            <w:tcW w:w="5381" w:type="dxa"/>
          </w:tcPr>
          <w:p w14:paraId="05C69E7C" w14:textId="77777777" w:rsidR="00023065" w:rsidRPr="00580E3D" w:rsidRDefault="00023065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2 чел.</w:t>
            </w:r>
          </w:p>
        </w:tc>
      </w:tr>
      <w:tr w:rsidR="00023065" w:rsidRPr="00580E3D" w14:paraId="5B20ED61" w14:textId="77777777" w:rsidTr="004C27C8">
        <w:tc>
          <w:tcPr>
            <w:tcW w:w="3964" w:type="dxa"/>
          </w:tcPr>
          <w:p w14:paraId="2A0DA21A" w14:textId="77777777" w:rsidR="00023065" w:rsidRPr="00580E3D" w:rsidRDefault="00023065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Максимальное количество детей за сезон</w:t>
            </w:r>
          </w:p>
        </w:tc>
        <w:tc>
          <w:tcPr>
            <w:tcW w:w="5381" w:type="dxa"/>
          </w:tcPr>
          <w:p w14:paraId="681079E3" w14:textId="02BCA713" w:rsidR="00023065" w:rsidRPr="00580E3D" w:rsidRDefault="00E23FE0" w:rsidP="00E23FE0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  <w:r w:rsidR="00EB6703">
              <w:rPr>
                <w:rFonts w:ascii="Times New Roman" w:eastAsia="Calibri" w:hAnsi="Times New Roman" w:cs="Times New Roman"/>
              </w:rPr>
              <w:t>00</w:t>
            </w:r>
            <w:r w:rsidR="00023065" w:rsidRPr="00580E3D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</w:tr>
      <w:tr w:rsidR="00062F54" w:rsidRPr="00580E3D" w14:paraId="0FED52B1" w14:textId="77777777" w:rsidTr="00EB6703">
        <w:trPr>
          <w:trHeight w:val="199"/>
        </w:trPr>
        <w:tc>
          <w:tcPr>
            <w:tcW w:w="3964" w:type="dxa"/>
          </w:tcPr>
          <w:p w14:paraId="193F7C01" w14:textId="77777777" w:rsidR="00062F54" w:rsidRPr="00580E3D" w:rsidRDefault="00062F54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 xml:space="preserve">Питание </w:t>
            </w:r>
          </w:p>
        </w:tc>
        <w:tc>
          <w:tcPr>
            <w:tcW w:w="5381" w:type="dxa"/>
          </w:tcPr>
          <w:p w14:paraId="3384FD11" w14:textId="77777777" w:rsidR="00062F54" w:rsidRPr="00580E3D" w:rsidRDefault="00062F54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Трехразовое</w:t>
            </w:r>
          </w:p>
        </w:tc>
      </w:tr>
      <w:tr w:rsidR="00023065" w:rsidRPr="00580E3D" w14:paraId="7D72409C" w14:textId="77777777" w:rsidTr="004C27C8">
        <w:tc>
          <w:tcPr>
            <w:tcW w:w="3964" w:type="dxa"/>
          </w:tcPr>
          <w:p w14:paraId="1E89F7CA" w14:textId="005A96CC" w:rsidR="00023065" w:rsidRPr="00580E3D" w:rsidRDefault="00023065" w:rsidP="00CE550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 xml:space="preserve">Расписание </w:t>
            </w:r>
            <w:r w:rsidR="00CE5508" w:rsidRPr="00580E3D">
              <w:rPr>
                <w:rFonts w:ascii="Times New Roman" w:eastAsia="Calibri" w:hAnsi="Times New Roman" w:cs="Times New Roman"/>
                <w:b/>
              </w:rPr>
              <w:t>клуба</w:t>
            </w:r>
          </w:p>
        </w:tc>
        <w:tc>
          <w:tcPr>
            <w:tcW w:w="5381" w:type="dxa"/>
          </w:tcPr>
          <w:p w14:paraId="2DF3CFA9" w14:textId="57FF03F7" w:rsidR="00023065" w:rsidRPr="00580E3D" w:rsidRDefault="00EB6703" w:rsidP="00E23FE0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Сб-Вс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E23FE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="00023065" w:rsidRPr="00580E3D">
              <w:rPr>
                <w:rFonts w:ascii="Times New Roman" w:eastAsia="Calibri" w:hAnsi="Times New Roman" w:cs="Times New Roman"/>
              </w:rPr>
              <w:t>:30-19:00</w:t>
            </w:r>
            <w:r w:rsidR="00E23FE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23FE0">
              <w:rPr>
                <w:rFonts w:ascii="Times New Roman" w:eastAsia="Calibri" w:hAnsi="Times New Roman" w:cs="Times New Roman"/>
              </w:rPr>
              <w:t>Пн-Вс</w:t>
            </w:r>
            <w:proofErr w:type="spellEnd"/>
            <w:r w:rsidR="00E23FE0">
              <w:rPr>
                <w:rFonts w:ascii="Times New Roman" w:eastAsia="Calibri" w:hAnsi="Times New Roman" w:cs="Times New Roman"/>
              </w:rPr>
              <w:t>, 09:00-19:00 (каникулярное время)</w:t>
            </w:r>
          </w:p>
        </w:tc>
      </w:tr>
    </w:tbl>
    <w:p w14:paraId="2325A60C" w14:textId="77777777" w:rsidR="006500C6" w:rsidRPr="00580E3D" w:rsidRDefault="006500C6" w:rsidP="004C27C8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65FDA1F" w14:textId="77777777" w:rsidR="004C27C8" w:rsidRPr="00580E3D" w:rsidRDefault="004C27C8" w:rsidP="004C27C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Цель программы</w:t>
      </w:r>
    </w:p>
    <w:p w14:paraId="563FC734" w14:textId="1786E7A0" w:rsidR="004C27C8" w:rsidRPr="00580E3D" w:rsidRDefault="004C27C8" w:rsidP="004C27C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Организация благоприятных условий для досуга детей, развития их личностного потенциала, оздоровления, в</w:t>
      </w:r>
      <w:r w:rsidR="00CE550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оспитания чувства патриотизма, 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укрепления нравственного и физического здоровья, формирования экологической, гражданско-общественной и </w:t>
      </w:r>
      <w:r w:rsidR="00CE550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коммуникативной компетентности 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в летний период.</w:t>
      </w:r>
    </w:p>
    <w:p w14:paraId="67C9FE1D" w14:textId="77777777" w:rsidR="004C27C8" w:rsidRPr="00580E3D" w:rsidRDefault="004C27C8" w:rsidP="004C27C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Сроки реализации программы</w:t>
      </w:r>
    </w:p>
    <w:p w14:paraId="4B2691C6" w14:textId="376A02AF" w:rsidR="004C27C8" w:rsidRPr="00580E3D" w:rsidRDefault="004C27C8" w:rsidP="004C27C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</w:rPr>
        <w:t xml:space="preserve">Период работы </w:t>
      </w:r>
      <w:r w:rsidR="00F3565E" w:rsidRPr="00580E3D">
        <w:rPr>
          <w:rFonts w:ascii="Times New Roman" w:eastAsia="Calibri" w:hAnsi="Times New Roman" w:cs="Times New Roman"/>
        </w:rPr>
        <w:t xml:space="preserve">городского </w:t>
      </w:r>
      <w:r w:rsidR="00EB6703">
        <w:rPr>
          <w:rFonts w:ascii="Times New Roman" w:eastAsia="Calibri" w:hAnsi="Times New Roman" w:cs="Times New Roman"/>
        </w:rPr>
        <w:t>детского клуба «Осень</w:t>
      </w:r>
      <w:proofErr w:type="gramStart"/>
      <w:r w:rsidR="00EB6703">
        <w:rPr>
          <w:rFonts w:ascii="Times New Roman" w:eastAsia="Calibri" w:hAnsi="Times New Roman" w:cs="Times New Roman"/>
        </w:rPr>
        <w:t xml:space="preserve"> Т</w:t>
      </w:r>
      <w:proofErr w:type="gramEnd"/>
      <w:r w:rsidR="00EB6703">
        <w:rPr>
          <w:rFonts w:ascii="Times New Roman" w:eastAsia="Calibri" w:hAnsi="Times New Roman" w:cs="Times New Roman"/>
        </w:rPr>
        <w:t>воих</w:t>
      </w:r>
      <w:r w:rsidR="00F3565E" w:rsidRPr="00580E3D">
        <w:rPr>
          <w:rFonts w:ascii="Times New Roman" w:eastAsia="Calibri" w:hAnsi="Times New Roman" w:cs="Times New Roman"/>
        </w:rPr>
        <w:t xml:space="preserve"> Побед» </w:t>
      </w:r>
      <w:r w:rsidRPr="00580E3D">
        <w:rPr>
          <w:rFonts w:ascii="Times New Roman" w:eastAsia="Calibri" w:hAnsi="Times New Roman" w:cs="Times New Roman"/>
        </w:rPr>
        <w:t xml:space="preserve">с </w:t>
      </w:r>
      <w:r w:rsidR="00EE6A67">
        <w:rPr>
          <w:rFonts w:ascii="Times New Roman" w:eastAsia="Calibri" w:hAnsi="Times New Roman" w:cs="Times New Roman"/>
        </w:rPr>
        <w:t>«</w:t>
      </w:r>
      <w:r w:rsidR="00EB6703">
        <w:rPr>
          <w:rFonts w:ascii="Times New Roman" w:eastAsia="Calibri" w:hAnsi="Times New Roman" w:cs="Times New Roman"/>
        </w:rPr>
        <w:t>07</w:t>
      </w:r>
      <w:r w:rsidR="00EE6A67">
        <w:rPr>
          <w:rFonts w:ascii="Times New Roman" w:eastAsia="Calibri" w:hAnsi="Times New Roman" w:cs="Times New Roman"/>
        </w:rPr>
        <w:t>»</w:t>
      </w:r>
      <w:r w:rsidR="005255BD">
        <w:rPr>
          <w:rFonts w:ascii="Times New Roman" w:eastAsia="Calibri" w:hAnsi="Times New Roman" w:cs="Times New Roman"/>
        </w:rPr>
        <w:t xml:space="preserve"> </w:t>
      </w:r>
      <w:r w:rsidR="00EB6703">
        <w:rPr>
          <w:rFonts w:ascii="Times New Roman" w:eastAsia="Calibri" w:hAnsi="Times New Roman" w:cs="Times New Roman"/>
        </w:rPr>
        <w:t>сентября</w:t>
      </w:r>
      <w:r w:rsidRPr="00580E3D">
        <w:rPr>
          <w:rFonts w:ascii="Times New Roman" w:eastAsia="Calibri" w:hAnsi="Times New Roman" w:cs="Times New Roman"/>
        </w:rPr>
        <w:t xml:space="preserve"> по </w:t>
      </w:r>
      <w:r w:rsidR="00EE6A67">
        <w:rPr>
          <w:rFonts w:ascii="Times New Roman" w:eastAsia="Calibri" w:hAnsi="Times New Roman" w:cs="Times New Roman"/>
        </w:rPr>
        <w:t>«</w:t>
      </w:r>
      <w:r w:rsidR="00EB6703">
        <w:rPr>
          <w:rFonts w:ascii="Times New Roman" w:eastAsia="Calibri" w:hAnsi="Times New Roman" w:cs="Times New Roman"/>
        </w:rPr>
        <w:t>08</w:t>
      </w:r>
      <w:r w:rsidR="00EE6A67">
        <w:rPr>
          <w:rFonts w:ascii="Times New Roman" w:eastAsia="Calibri" w:hAnsi="Times New Roman" w:cs="Times New Roman"/>
        </w:rPr>
        <w:t>»</w:t>
      </w:r>
      <w:r w:rsidR="00EB6703">
        <w:rPr>
          <w:rFonts w:ascii="Times New Roman" w:eastAsia="Calibri" w:hAnsi="Times New Roman" w:cs="Times New Roman"/>
        </w:rPr>
        <w:t xml:space="preserve"> декабря</w:t>
      </w:r>
      <w:r w:rsidRPr="00580E3D">
        <w:rPr>
          <w:rFonts w:ascii="Times New Roman" w:eastAsia="Calibri" w:hAnsi="Times New Roman" w:cs="Times New Roman"/>
        </w:rPr>
        <w:t xml:space="preserve"> 201</w:t>
      </w:r>
      <w:r w:rsidR="00F3565E" w:rsidRPr="00580E3D">
        <w:rPr>
          <w:rFonts w:ascii="Times New Roman" w:eastAsia="Calibri" w:hAnsi="Times New Roman" w:cs="Times New Roman"/>
        </w:rPr>
        <w:t>9</w:t>
      </w:r>
      <w:r w:rsidRPr="00580E3D">
        <w:rPr>
          <w:rFonts w:ascii="Times New Roman" w:eastAsia="Calibri" w:hAnsi="Times New Roman" w:cs="Times New Roman"/>
        </w:rPr>
        <w:t xml:space="preserve"> год</w:t>
      </w:r>
      <w:r w:rsidR="00394581" w:rsidRPr="00580E3D">
        <w:rPr>
          <w:rFonts w:ascii="Times New Roman" w:eastAsia="Calibri" w:hAnsi="Times New Roman" w:cs="Times New Roman"/>
        </w:rPr>
        <w:t>а</w:t>
      </w:r>
      <w:r w:rsidR="00EB6703">
        <w:rPr>
          <w:rFonts w:ascii="Times New Roman" w:eastAsia="Calibri" w:hAnsi="Times New Roman" w:cs="Times New Roman"/>
        </w:rPr>
        <w:t>, по выходным</w:t>
      </w:r>
      <w:r w:rsidR="00EE6A67">
        <w:rPr>
          <w:rFonts w:ascii="Times New Roman" w:eastAsia="Calibri" w:hAnsi="Times New Roman" w:cs="Times New Roman"/>
        </w:rPr>
        <w:t xml:space="preserve"> дням и с «07» октября по «13» октября, «19» ноября по «24» ноября без выходных. </w:t>
      </w:r>
      <w:r w:rsidRPr="00580E3D">
        <w:rPr>
          <w:rFonts w:ascii="Times New Roman" w:eastAsia="Calibri" w:hAnsi="Times New Roman" w:cs="Times New Roman"/>
        </w:rPr>
        <w:t xml:space="preserve">В </w:t>
      </w:r>
      <w:r w:rsidR="00EB6703">
        <w:rPr>
          <w:rFonts w:ascii="Times New Roman" w:eastAsia="Calibri" w:hAnsi="Times New Roman" w:cs="Times New Roman"/>
        </w:rPr>
        <w:t>будни</w:t>
      </w:r>
      <w:r w:rsidRPr="00580E3D">
        <w:rPr>
          <w:rFonts w:ascii="Times New Roman" w:eastAsia="Calibri" w:hAnsi="Times New Roman" w:cs="Times New Roman"/>
        </w:rPr>
        <w:t xml:space="preserve"> дни услуги не оказываются</w:t>
      </w:r>
      <w:r w:rsidR="00C278B3">
        <w:rPr>
          <w:rFonts w:ascii="Times New Roman" w:eastAsia="Calibri" w:hAnsi="Times New Roman" w:cs="Times New Roman"/>
        </w:rPr>
        <w:t xml:space="preserve"> (без</w:t>
      </w:r>
      <w:r w:rsidR="00EE6A67">
        <w:rPr>
          <w:rFonts w:ascii="Times New Roman" w:eastAsia="Calibri" w:hAnsi="Times New Roman" w:cs="Times New Roman"/>
        </w:rPr>
        <w:t xml:space="preserve"> учета </w:t>
      </w:r>
      <w:r w:rsidR="00C278B3">
        <w:rPr>
          <w:rFonts w:ascii="Times New Roman" w:eastAsia="Calibri" w:hAnsi="Times New Roman" w:cs="Times New Roman"/>
        </w:rPr>
        <w:t>каникулярного времени)</w:t>
      </w:r>
      <w:r w:rsidR="00EE6A67">
        <w:rPr>
          <w:rFonts w:ascii="Times New Roman" w:eastAsia="Calibri" w:hAnsi="Times New Roman" w:cs="Times New Roman"/>
        </w:rPr>
        <w:t>.</w:t>
      </w:r>
    </w:p>
    <w:p w14:paraId="21B340B5" w14:textId="77777777" w:rsidR="004C27C8" w:rsidRPr="00580E3D" w:rsidRDefault="004C27C8" w:rsidP="004C27C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Категория участников программы</w:t>
      </w:r>
    </w:p>
    <w:p w14:paraId="74C6292E" w14:textId="6E760EB2" w:rsidR="004C27C8" w:rsidRPr="00580E3D" w:rsidRDefault="00394581" w:rsidP="004C27C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Лица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в возрасте от 8 до 1</w:t>
      </w:r>
      <w:r w:rsidR="00CE5508" w:rsidRPr="00580E3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лет. Программа разделена на 3 возрастные группы: </w:t>
      </w:r>
    </w:p>
    <w:p w14:paraId="7126CA36" w14:textId="31C78927" w:rsidR="004C27C8" w:rsidRPr="00580E3D" w:rsidRDefault="00394581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Младшая группа, лица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с 8 до </w:t>
      </w:r>
      <w:r w:rsidR="00CE5508" w:rsidRPr="00580E3D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лет </w:t>
      </w:r>
    </w:p>
    <w:p w14:paraId="7828673C" w14:textId="54F66F2E" w:rsidR="004C27C8" w:rsidRPr="00580E3D" w:rsidRDefault="00394581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Средняя группа, лица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с 10 до 1</w:t>
      </w:r>
      <w:r w:rsidR="00CE5508" w:rsidRPr="00580E3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лет</w:t>
      </w:r>
    </w:p>
    <w:p w14:paraId="410D5F1C" w14:textId="58D4DEA8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Старшая группа, подростки с 12 до 1</w:t>
      </w:r>
      <w:r w:rsidR="00CE5508" w:rsidRPr="00580E3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лет </w:t>
      </w:r>
    </w:p>
    <w:p w14:paraId="390687D2" w14:textId="77777777" w:rsidR="004C27C8" w:rsidRPr="00580E3D" w:rsidRDefault="004C27C8" w:rsidP="004C27C8">
      <w:pPr>
        <w:tabs>
          <w:tab w:val="left" w:pos="3820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Кадровое обеспечение программы</w:t>
      </w:r>
    </w:p>
    <w:p w14:paraId="4A95442D" w14:textId="372DF05B" w:rsidR="004C27C8" w:rsidRPr="00580E3D" w:rsidRDefault="00CE550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Директор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Клуба 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</w:p>
    <w:p w14:paraId="3B01914C" w14:textId="71DB034D" w:rsidR="00CE5508" w:rsidRPr="00580E3D" w:rsidRDefault="005255BD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Заместитель директора клуба – 1</w:t>
      </w:r>
    </w:p>
    <w:p w14:paraId="5B6557B9" w14:textId="2163BBB6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Старший вожатый – </w:t>
      </w:r>
      <w:r w:rsidR="005255BD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59E34B31" w14:textId="073D235D" w:rsidR="004C27C8" w:rsidRPr="00580E3D" w:rsidRDefault="0017332B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Вожатые и педагоги –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260E">
        <w:rPr>
          <w:rFonts w:ascii="Times New Roman" w:eastAsia="Times New Roman" w:hAnsi="Times New Roman" w:cs="Times New Roman"/>
          <w:color w:val="000000"/>
          <w:lang w:eastAsia="ru-RU"/>
        </w:rPr>
        <w:t>12</w:t>
      </w:r>
    </w:p>
    <w:p w14:paraId="4A2577C3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Медицинский работник – 1 </w:t>
      </w:r>
    </w:p>
    <w:p w14:paraId="1A7060DD" w14:textId="77777777" w:rsidR="00394581" w:rsidRPr="00580E3D" w:rsidRDefault="004C27C8" w:rsidP="00F3565E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Работники столовой – 5 </w:t>
      </w:r>
    </w:p>
    <w:p w14:paraId="6440BCC6" w14:textId="77777777" w:rsidR="004C27C8" w:rsidRPr="00580E3D" w:rsidRDefault="004C27C8" w:rsidP="004C27C8">
      <w:pPr>
        <w:tabs>
          <w:tab w:val="left" w:pos="3820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Материально-технические условия реализации программы</w:t>
      </w:r>
    </w:p>
    <w:p w14:paraId="2296E481" w14:textId="6AEEFE09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игровые комнаты - </w:t>
      </w:r>
      <w:r w:rsidR="00CE5508" w:rsidRPr="00580E3D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14:paraId="11C8E3E9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киноконцертный зал - 1</w:t>
      </w:r>
    </w:p>
    <w:p w14:paraId="62DC1A37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экспозиционные залы Музея</w:t>
      </w:r>
      <w:r w:rsidR="00394581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Победы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- 3 </w:t>
      </w:r>
    </w:p>
    <w:p w14:paraId="30E68F24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диорамы - 6</w:t>
      </w:r>
    </w:p>
    <w:p w14:paraId="180E25C8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столовая - 2</w:t>
      </w:r>
    </w:p>
    <w:p w14:paraId="71CC2AFE" w14:textId="60857BF8" w:rsidR="004C27C8" w:rsidRPr="00580E3D" w:rsidRDefault="009C176B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медицинский кабинет -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</w:p>
    <w:p w14:paraId="409A3B19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детская площадка - 1  </w:t>
      </w:r>
    </w:p>
    <w:p w14:paraId="77DA0C6A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открытые экспозиции - 3 </w:t>
      </w:r>
    </w:p>
    <w:p w14:paraId="031B32A7" w14:textId="04F9AF04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откры</w:t>
      </w:r>
      <w:r w:rsidR="009C176B">
        <w:rPr>
          <w:rFonts w:ascii="Times New Roman" w:eastAsia="Times New Roman" w:hAnsi="Times New Roman" w:cs="Times New Roman"/>
          <w:color w:val="000000"/>
          <w:lang w:eastAsia="ru-RU"/>
        </w:rPr>
        <w:t>тая спортивно-игровая площадка -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</w:p>
    <w:p w14:paraId="4572D2C3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парк - 1</w:t>
      </w:r>
    </w:p>
    <w:p w14:paraId="610C4F1E" w14:textId="77777777" w:rsidR="004C27C8" w:rsidRPr="00580E3D" w:rsidRDefault="004C27C8" w:rsidP="004C27C8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</w:rPr>
      </w:pPr>
      <w:r w:rsidRPr="00580E3D">
        <w:rPr>
          <w:rFonts w:ascii="Times New Roman" w:hAnsi="Times New Roman" w:cs="Times New Roman"/>
          <w:b/>
        </w:rPr>
        <w:t xml:space="preserve">Распорядок дня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A52060" w:rsidRPr="00580E3D" w14:paraId="58B942BB" w14:textId="77777777" w:rsidTr="00696315">
        <w:tc>
          <w:tcPr>
            <w:tcW w:w="2547" w:type="dxa"/>
          </w:tcPr>
          <w:p w14:paraId="30441F4C" w14:textId="3F20836F" w:rsidR="00A52060" w:rsidRPr="00580E3D" w:rsidRDefault="005255BD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  <w:r w:rsidR="00E23FE0">
              <w:rPr>
                <w:color w:val="000000"/>
                <w:sz w:val="23"/>
                <w:szCs w:val="23"/>
              </w:rPr>
              <w:t>:0</w:t>
            </w:r>
            <w:r w:rsidR="00A52060" w:rsidRPr="00580E3D">
              <w:rPr>
                <w:color w:val="000000"/>
                <w:sz w:val="23"/>
                <w:szCs w:val="23"/>
              </w:rPr>
              <w:t>0</w:t>
            </w:r>
            <w:r w:rsidR="005B02F9">
              <w:rPr>
                <w:color w:val="000000"/>
                <w:sz w:val="23"/>
                <w:szCs w:val="23"/>
              </w:rPr>
              <w:t>-09:30</w:t>
            </w:r>
          </w:p>
        </w:tc>
        <w:tc>
          <w:tcPr>
            <w:tcW w:w="6798" w:type="dxa"/>
          </w:tcPr>
          <w:p w14:paraId="40716194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Встреча детей</w:t>
            </w:r>
          </w:p>
        </w:tc>
      </w:tr>
      <w:tr w:rsidR="00A52060" w:rsidRPr="00580E3D" w14:paraId="4CB1D58F" w14:textId="77777777" w:rsidTr="00696315">
        <w:tc>
          <w:tcPr>
            <w:tcW w:w="2547" w:type="dxa"/>
          </w:tcPr>
          <w:p w14:paraId="5641E336" w14:textId="68D5A7F5" w:rsidR="00A52060" w:rsidRPr="00580E3D" w:rsidRDefault="005B02F9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09:30-09:45</w:t>
            </w:r>
          </w:p>
        </w:tc>
        <w:tc>
          <w:tcPr>
            <w:tcW w:w="6798" w:type="dxa"/>
          </w:tcPr>
          <w:p w14:paraId="38B6824F" w14:textId="2DD01F6E" w:rsidR="00A52060" w:rsidRPr="00580E3D" w:rsidRDefault="005B02F9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Спортивная Зарядка</w:t>
            </w:r>
          </w:p>
        </w:tc>
      </w:tr>
      <w:tr w:rsidR="00A52060" w:rsidRPr="00580E3D" w14:paraId="0128E786" w14:textId="77777777" w:rsidTr="00696315">
        <w:tc>
          <w:tcPr>
            <w:tcW w:w="2547" w:type="dxa"/>
          </w:tcPr>
          <w:p w14:paraId="5D5AA604" w14:textId="0B88587F" w:rsidR="00A52060" w:rsidRPr="00580E3D" w:rsidRDefault="004845E1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10:00-10:45</w:t>
            </w:r>
          </w:p>
        </w:tc>
        <w:tc>
          <w:tcPr>
            <w:tcW w:w="6798" w:type="dxa"/>
          </w:tcPr>
          <w:p w14:paraId="799FC3D6" w14:textId="0B86D375" w:rsidR="00A52060" w:rsidRPr="00580E3D" w:rsidRDefault="005B02F9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Завтрак</w:t>
            </w:r>
          </w:p>
        </w:tc>
      </w:tr>
      <w:tr w:rsidR="00A52060" w:rsidRPr="00580E3D" w14:paraId="6AC2EFF9" w14:textId="77777777" w:rsidTr="00696315">
        <w:tc>
          <w:tcPr>
            <w:tcW w:w="2547" w:type="dxa"/>
          </w:tcPr>
          <w:p w14:paraId="1946C00C" w14:textId="0DED86F1" w:rsidR="00A52060" w:rsidRPr="00580E3D" w:rsidRDefault="004845E1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11:0</w:t>
            </w:r>
            <w:r w:rsidR="005B02F9">
              <w:rPr>
                <w:color w:val="000000"/>
                <w:sz w:val="23"/>
                <w:szCs w:val="23"/>
              </w:rPr>
              <w:t>0-13</w:t>
            </w:r>
            <w:r w:rsidR="00A52060" w:rsidRPr="00580E3D">
              <w:rPr>
                <w:color w:val="000000"/>
                <w:sz w:val="23"/>
                <w:szCs w:val="23"/>
              </w:rPr>
              <w:t>:00</w:t>
            </w:r>
          </w:p>
        </w:tc>
        <w:tc>
          <w:tcPr>
            <w:tcW w:w="6798" w:type="dxa"/>
          </w:tcPr>
          <w:p w14:paraId="4A4240F6" w14:textId="157D41C1" w:rsidR="00A52060" w:rsidRPr="00580E3D" w:rsidRDefault="005B02F9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Активности, игры, занятия на свежем воздухе</w:t>
            </w:r>
          </w:p>
        </w:tc>
      </w:tr>
      <w:tr w:rsidR="00A52060" w:rsidRPr="00580E3D" w14:paraId="6CDB2B27" w14:textId="77777777" w:rsidTr="00696315">
        <w:tc>
          <w:tcPr>
            <w:tcW w:w="2547" w:type="dxa"/>
          </w:tcPr>
          <w:p w14:paraId="761B6CF5" w14:textId="3D85470F" w:rsidR="00A52060" w:rsidRPr="00580E3D" w:rsidRDefault="005255BD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13:30-14:0</w:t>
            </w:r>
            <w:r w:rsidR="00A52060" w:rsidRPr="00580E3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798" w:type="dxa"/>
          </w:tcPr>
          <w:p w14:paraId="152FFBCA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Обед</w:t>
            </w:r>
          </w:p>
        </w:tc>
      </w:tr>
      <w:tr w:rsidR="00A52060" w:rsidRPr="00580E3D" w14:paraId="69106B8F" w14:textId="77777777" w:rsidTr="00696315">
        <w:tc>
          <w:tcPr>
            <w:tcW w:w="2547" w:type="dxa"/>
          </w:tcPr>
          <w:p w14:paraId="2F136EE8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14:30-16:00</w:t>
            </w:r>
          </w:p>
        </w:tc>
        <w:tc>
          <w:tcPr>
            <w:tcW w:w="6798" w:type="dxa"/>
          </w:tcPr>
          <w:p w14:paraId="179277F3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Интерактивные программы и экскурсии в главном здании музея</w:t>
            </w:r>
          </w:p>
        </w:tc>
      </w:tr>
      <w:tr w:rsidR="00A52060" w:rsidRPr="00580E3D" w14:paraId="17BB6244" w14:textId="77777777" w:rsidTr="00696315">
        <w:tc>
          <w:tcPr>
            <w:tcW w:w="2547" w:type="dxa"/>
          </w:tcPr>
          <w:p w14:paraId="35FB3553" w14:textId="77777777" w:rsidR="00A52060" w:rsidRPr="00580E3D" w:rsidRDefault="00371044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16:30-17:3</w:t>
            </w:r>
            <w:r w:rsidR="00A52060" w:rsidRPr="00580E3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798" w:type="dxa"/>
          </w:tcPr>
          <w:p w14:paraId="01398BF8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Активности, игры, занятия на свежем воздухе</w:t>
            </w:r>
          </w:p>
        </w:tc>
      </w:tr>
      <w:tr w:rsidR="00A52060" w:rsidRPr="00580E3D" w14:paraId="4DDF2603" w14:textId="77777777" w:rsidTr="00696315">
        <w:tc>
          <w:tcPr>
            <w:tcW w:w="2547" w:type="dxa"/>
          </w:tcPr>
          <w:p w14:paraId="0AB594E3" w14:textId="77777777" w:rsidR="00A52060" w:rsidRPr="00580E3D" w:rsidRDefault="00371044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17:30-18:00</w:t>
            </w:r>
          </w:p>
        </w:tc>
        <w:tc>
          <w:tcPr>
            <w:tcW w:w="6798" w:type="dxa"/>
          </w:tcPr>
          <w:p w14:paraId="731D80B2" w14:textId="4CFCF1A2" w:rsidR="00A52060" w:rsidRPr="00580E3D" w:rsidRDefault="005255BD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Полдник</w:t>
            </w:r>
          </w:p>
        </w:tc>
      </w:tr>
      <w:tr w:rsidR="00A52060" w:rsidRPr="00580E3D" w14:paraId="62ED1654" w14:textId="77777777" w:rsidTr="00696315">
        <w:tc>
          <w:tcPr>
            <w:tcW w:w="2547" w:type="dxa"/>
          </w:tcPr>
          <w:p w14:paraId="04C20E32" w14:textId="7AA5F28B" w:rsidR="00A52060" w:rsidRPr="00580E3D" w:rsidRDefault="00371044" w:rsidP="005255BD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18:00</w:t>
            </w:r>
            <w:r w:rsidR="005255BD">
              <w:rPr>
                <w:color w:val="000000"/>
                <w:sz w:val="23"/>
                <w:szCs w:val="23"/>
              </w:rPr>
              <w:t>-18:30</w:t>
            </w:r>
          </w:p>
        </w:tc>
        <w:tc>
          <w:tcPr>
            <w:tcW w:w="6798" w:type="dxa"/>
          </w:tcPr>
          <w:p w14:paraId="23A7441F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Игры, мастер-классы</w:t>
            </w:r>
          </w:p>
        </w:tc>
      </w:tr>
      <w:tr w:rsidR="00A52060" w:rsidRPr="00580E3D" w14:paraId="78B13D3E" w14:textId="77777777" w:rsidTr="00696315">
        <w:tc>
          <w:tcPr>
            <w:tcW w:w="2547" w:type="dxa"/>
          </w:tcPr>
          <w:p w14:paraId="3C7E6FC7" w14:textId="0D3CCF40" w:rsidR="00A52060" w:rsidRPr="00580E3D" w:rsidRDefault="005255BD" w:rsidP="005255BD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18:35</w:t>
            </w:r>
            <w:r w:rsidR="00A52060" w:rsidRPr="00580E3D">
              <w:rPr>
                <w:color w:val="000000"/>
                <w:sz w:val="23"/>
                <w:szCs w:val="23"/>
              </w:rPr>
              <w:t>-19:00</w:t>
            </w:r>
          </w:p>
        </w:tc>
        <w:tc>
          <w:tcPr>
            <w:tcW w:w="6798" w:type="dxa"/>
          </w:tcPr>
          <w:p w14:paraId="59930846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Сбор отряда</w:t>
            </w:r>
          </w:p>
        </w:tc>
      </w:tr>
      <w:tr w:rsidR="00A52060" w:rsidRPr="00580E3D" w14:paraId="33E6CA58" w14:textId="77777777" w:rsidTr="00696315">
        <w:tc>
          <w:tcPr>
            <w:tcW w:w="2547" w:type="dxa"/>
          </w:tcPr>
          <w:p w14:paraId="42876F3B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19:00</w:t>
            </w:r>
          </w:p>
        </w:tc>
        <w:tc>
          <w:tcPr>
            <w:tcW w:w="6798" w:type="dxa"/>
          </w:tcPr>
          <w:p w14:paraId="60C30013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Уход домой</w:t>
            </w:r>
          </w:p>
        </w:tc>
      </w:tr>
    </w:tbl>
    <w:p w14:paraId="37ED6BF5" w14:textId="77777777" w:rsidR="005A0B2B" w:rsidRPr="00580E3D" w:rsidRDefault="005A0B2B" w:rsidP="004C27C8">
      <w:pPr>
        <w:tabs>
          <w:tab w:val="left" w:pos="3820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2A53759D" w14:textId="77777777" w:rsidR="004C27C8" w:rsidRPr="00580E3D" w:rsidRDefault="004C27C8" w:rsidP="004C27C8">
      <w:pPr>
        <w:tabs>
          <w:tab w:val="left" w:pos="3820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Порядок заезда и выезда</w:t>
      </w:r>
    </w:p>
    <w:p w14:paraId="5ED3D92E" w14:textId="2EB856A2" w:rsidR="00C07834" w:rsidRPr="00580E3D" w:rsidRDefault="005255BD" w:rsidP="00C07834">
      <w:pPr>
        <w:spacing w:after="0"/>
        <w:rPr>
          <w:rFonts w:ascii="Times New Roman" w:eastAsia="Calibri" w:hAnsi="Times New Roman" w:cs="Times New Roman"/>
          <w:spacing w:val="-4"/>
        </w:rPr>
      </w:pPr>
      <w:r w:rsidRPr="00C278B3">
        <w:rPr>
          <w:rFonts w:ascii="Times New Roman" w:eastAsia="Calibri" w:hAnsi="Times New Roman" w:cs="Times New Roman"/>
          <w:b/>
          <w:spacing w:val="-4"/>
        </w:rPr>
        <w:t>Время сбора:</w:t>
      </w:r>
      <w:r>
        <w:rPr>
          <w:rFonts w:ascii="Times New Roman" w:eastAsia="Calibri" w:hAnsi="Times New Roman" w:cs="Times New Roman"/>
          <w:spacing w:val="-4"/>
        </w:rPr>
        <w:t xml:space="preserve"> с 09-</w:t>
      </w:r>
      <w:r w:rsidR="00E23FE0">
        <w:rPr>
          <w:rFonts w:ascii="Times New Roman" w:eastAsia="Calibri" w:hAnsi="Times New Roman" w:cs="Times New Roman"/>
          <w:spacing w:val="-4"/>
        </w:rPr>
        <w:t>0</w:t>
      </w:r>
      <w:r w:rsidR="003C260E">
        <w:rPr>
          <w:rFonts w:ascii="Times New Roman" w:eastAsia="Calibri" w:hAnsi="Times New Roman" w:cs="Times New Roman"/>
          <w:spacing w:val="-4"/>
        </w:rPr>
        <w:t xml:space="preserve">0 </w:t>
      </w:r>
      <w:r w:rsidR="0068499B" w:rsidRPr="00580E3D">
        <w:rPr>
          <w:rFonts w:ascii="Times New Roman" w:eastAsia="Calibri" w:hAnsi="Times New Roman" w:cs="Times New Roman"/>
          <w:spacing w:val="-4"/>
        </w:rPr>
        <w:t xml:space="preserve"> </w:t>
      </w:r>
      <w:r w:rsidR="00E23FE0">
        <w:rPr>
          <w:rFonts w:ascii="Times New Roman" w:eastAsia="Calibri" w:hAnsi="Times New Roman" w:cs="Times New Roman"/>
          <w:spacing w:val="-4"/>
        </w:rPr>
        <w:t>до 09-30</w:t>
      </w:r>
      <w:r w:rsidR="003C260E">
        <w:rPr>
          <w:rFonts w:ascii="Times New Roman" w:eastAsia="Calibri" w:hAnsi="Times New Roman" w:cs="Times New Roman"/>
          <w:spacing w:val="-4"/>
        </w:rPr>
        <w:t xml:space="preserve"> часов.</w:t>
      </w:r>
    </w:p>
    <w:p w14:paraId="262B4A6F" w14:textId="77777777" w:rsidR="00C07834" w:rsidRPr="00580E3D" w:rsidRDefault="00C07834" w:rsidP="00C07834">
      <w:pPr>
        <w:spacing w:after="0"/>
        <w:rPr>
          <w:rFonts w:ascii="Times New Roman" w:eastAsia="Calibri" w:hAnsi="Times New Roman" w:cs="Times New Roman"/>
          <w:spacing w:val="-4"/>
        </w:rPr>
      </w:pPr>
      <w:r w:rsidRPr="00C278B3">
        <w:rPr>
          <w:rFonts w:ascii="Times New Roman" w:eastAsia="Calibri" w:hAnsi="Times New Roman" w:cs="Times New Roman"/>
          <w:b/>
          <w:spacing w:val="-4"/>
        </w:rPr>
        <w:t>Время возврата</w:t>
      </w:r>
      <w:r w:rsidRPr="00580E3D">
        <w:rPr>
          <w:rFonts w:ascii="Times New Roman" w:eastAsia="Calibri" w:hAnsi="Times New Roman" w:cs="Times New Roman"/>
          <w:spacing w:val="-4"/>
        </w:rPr>
        <w:t>: с 18-30 час</w:t>
      </w:r>
      <w:proofErr w:type="gramStart"/>
      <w:r w:rsidRPr="00580E3D">
        <w:rPr>
          <w:rFonts w:ascii="Times New Roman" w:eastAsia="Calibri" w:hAnsi="Times New Roman" w:cs="Times New Roman"/>
          <w:spacing w:val="-4"/>
        </w:rPr>
        <w:t>.</w:t>
      </w:r>
      <w:proofErr w:type="gramEnd"/>
      <w:r w:rsidRPr="00580E3D">
        <w:rPr>
          <w:rFonts w:ascii="Times New Roman" w:eastAsia="Calibri" w:hAnsi="Times New Roman" w:cs="Times New Roman"/>
          <w:spacing w:val="-4"/>
        </w:rPr>
        <w:t xml:space="preserve"> </w:t>
      </w:r>
      <w:r w:rsidR="0068499B" w:rsidRPr="00580E3D">
        <w:rPr>
          <w:rFonts w:ascii="Times New Roman" w:eastAsia="Calibri" w:hAnsi="Times New Roman" w:cs="Times New Roman"/>
          <w:spacing w:val="-4"/>
        </w:rPr>
        <w:t xml:space="preserve"> </w:t>
      </w:r>
      <w:r w:rsidR="00371044" w:rsidRPr="00580E3D">
        <w:rPr>
          <w:rFonts w:ascii="Times New Roman" w:eastAsia="Calibri" w:hAnsi="Times New Roman" w:cs="Times New Roman"/>
          <w:spacing w:val="-4"/>
        </w:rPr>
        <w:t xml:space="preserve">-  </w:t>
      </w:r>
      <w:proofErr w:type="gramStart"/>
      <w:r w:rsidRPr="00580E3D">
        <w:rPr>
          <w:rFonts w:ascii="Times New Roman" w:eastAsia="Calibri" w:hAnsi="Times New Roman" w:cs="Times New Roman"/>
          <w:spacing w:val="-4"/>
        </w:rPr>
        <w:t>д</w:t>
      </w:r>
      <w:proofErr w:type="gramEnd"/>
      <w:r w:rsidRPr="00580E3D">
        <w:rPr>
          <w:rFonts w:ascii="Times New Roman" w:eastAsia="Calibri" w:hAnsi="Times New Roman" w:cs="Times New Roman"/>
          <w:spacing w:val="-4"/>
        </w:rPr>
        <w:t>о 19-00 час.</w:t>
      </w:r>
    </w:p>
    <w:p w14:paraId="65D34D74" w14:textId="77777777" w:rsidR="00C07834" w:rsidRPr="00580E3D" w:rsidRDefault="00C07834" w:rsidP="00C07834">
      <w:pPr>
        <w:spacing w:after="0"/>
        <w:rPr>
          <w:rFonts w:ascii="Times New Roman" w:eastAsia="Calibri" w:hAnsi="Times New Roman" w:cs="Times New Roman"/>
          <w:spacing w:val="-4"/>
        </w:rPr>
      </w:pPr>
      <w:r w:rsidRPr="003C260E">
        <w:rPr>
          <w:rFonts w:ascii="Times New Roman" w:eastAsia="Calibri" w:hAnsi="Times New Roman" w:cs="Times New Roman"/>
          <w:b/>
          <w:spacing w:val="-4"/>
        </w:rPr>
        <w:t>По адресу:</w:t>
      </w:r>
      <w:r w:rsidRPr="00580E3D">
        <w:rPr>
          <w:rFonts w:ascii="Times New Roman" w:eastAsia="Calibri" w:hAnsi="Times New Roman" w:cs="Times New Roman"/>
          <w:spacing w:val="-4"/>
        </w:rPr>
        <w:t xml:space="preserve"> г. Москва, площадь Победы д.3</w:t>
      </w:r>
    </w:p>
    <w:p w14:paraId="45A876F9" w14:textId="306CA735" w:rsidR="00C07834" w:rsidRPr="00C278B3" w:rsidRDefault="00FD6041" w:rsidP="00394581">
      <w:pPr>
        <w:spacing w:after="0"/>
        <w:rPr>
          <w:rFonts w:ascii="Times New Roman" w:hAnsi="Times New Roman" w:cs="Times New Roman"/>
          <w:b/>
        </w:rPr>
      </w:pPr>
      <w:r w:rsidRPr="00580E3D">
        <w:rPr>
          <w:rFonts w:ascii="Times New Roman" w:hAnsi="Times New Roman" w:cs="Times New Roman"/>
          <w:b/>
        </w:rPr>
        <w:t>Перечень необходимых документов для посещения клуба</w:t>
      </w:r>
      <w:r w:rsidR="00C278B3">
        <w:rPr>
          <w:rFonts w:ascii="Times New Roman" w:hAnsi="Times New Roman" w:cs="Times New Roman"/>
          <w:b/>
        </w:rPr>
        <w:t xml:space="preserve">: </w:t>
      </w:r>
      <w:r w:rsidR="00C07834" w:rsidRPr="00580E3D">
        <w:rPr>
          <w:rFonts w:ascii="Times New Roman" w:hAnsi="Times New Roman" w:cs="Times New Roman"/>
        </w:rPr>
        <w:t>свидетельство о рождении Участника (копия);</w:t>
      </w:r>
      <w:r w:rsidR="00C278B3">
        <w:rPr>
          <w:rFonts w:ascii="Times New Roman" w:hAnsi="Times New Roman" w:cs="Times New Roman"/>
          <w:b/>
        </w:rPr>
        <w:t xml:space="preserve"> </w:t>
      </w:r>
      <w:r w:rsidR="00C07834" w:rsidRPr="00580E3D">
        <w:rPr>
          <w:rFonts w:ascii="Times New Roman" w:hAnsi="Times New Roman" w:cs="Times New Roman"/>
        </w:rPr>
        <w:t>паспорт Заказчика (копия);</w:t>
      </w:r>
      <w:r w:rsidR="00C278B3">
        <w:rPr>
          <w:rFonts w:ascii="Times New Roman" w:hAnsi="Times New Roman" w:cs="Times New Roman"/>
          <w:b/>
        </w:rPr>
        <w:t xml:space="preserve"> </w:t>
      </w:r>
      <w:r w:rsidR="00C07834" w:rsidRPr="00580E3D">
        <w:rPr>
          <w:rFonts w:ascii="Times New Roman" w:hAnsi="Times New Roman" w:cs="Times New Roman"/>
        </w:rPr>
        <w:t>страховой медицинский полис Участника (копия);</w:t>
      </w:r>
      <w:r w:rsidR="00C278B3">
        <w:rPr>
          <w:rFonts w:ascii="Times New Roman" w:hAnsi="Times New Roman" w:cs="Times New Roman"/>
          <w:b/>
        </w:rPr>
        <w:t xml:space="preserve"> </w:t>
      </w:r>
      <w:r w:rsidR="00C278B3" w:rsidRPr="00C278B3">
        <w:rPr>
          <w:rFonts w:ascii="Times New Roman" w:hAnsi="Times New Roman" w:cs="Times New Roman"/>
        </w:rPr>
        <w:t>а</w:t>
      </w:r>
      <w:r w:rsidR="00C07834" w:rsidRPr="00C278B3">
        <w:rPr>
          <w:rFonts w:ascii="Times New Roman" w:hAnsi="Times New Roman" w:cs="Times New Roman"/>
        </w:rPr>
        <w:t>нкета</w:t>
      </w:r>
      <w:r w:rsidR="00C278B3">
        <w:rPr>
          <w:rFonts w:ascii="Times New Roman" w:hAnsi="Times New Roman" w:cs="Times New Roman"/>
        </w:rPr>
        <w:t xml:space="preserve"> участника. </w:t>
      </w:r>
    </w:p>
    <w:p w14:paraId="06E4F4D3" w14:textId="77777777" w:rsidR="00FD6041" w:rsidRPr="00580E3D" w:rsidRDefault="00FD6041" w:rsidP="00C07834">
      <w:pPr>
        <w:spacing w:after="0"/>
        <w:rPr>
          <w:rFonts w:ascii="Times New Roman" w:hAnsi="Times New Roman" w:cs="Times New Roman"/>
          <w:b/>
        </w:rPr>
      </w:pPr>
      <w:r w:rsidRPr="00580E3D">
        <w:rPr>
          <w:rFonts w:ascii="Times New Roman" w:hAnsi="Times New Roman" w:cs="Times New Roman"/>
          <w:b/>
        </w:rPr>
        <w:t>Заказчик должен ознакомиться и подписать следующие документы:</w:t>
      </w:r>
    </w:p>
    <w:p w14:paraId="1890E473" w14:textId="77777777" w:rsidR="00C573ED" w:rsidRPr="00580E3D" w:rsidRDefault="00C07834" w:rsidP="00C07834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</w:rPr>
      </w:pPr>
      <w:r w:rsidRPr="00580E3D">
        <w:rPr>
          <w:rFonts w:ascii="Times New Roman" w:hAnsi="Times New Roman" w:cs="Times New Roman"/>
        </w:rPr>
        <w:t xml:space="preserve">- </w:t>
      </w:r>
      <w:r w:rsidR="00C573ED" w:rsidRPr="00580E3D">
        <w:rPr>
          <w:rFonts w:ascii="Times New Roman" w:hAnsi="Times New Roman" w:cs="Times New Roman"/>
        </w:rPr>
        <w:t xml:space="preserve">договор об оказании комплекса услуг; </w:t>
      </w:r>
    </w:p>
    <w:p w14:paraId="0998C02F" w14:textId="02E0066C" w:rsidR="00C07834" w:rsidRPr="00580E3D" w:rsidRDefault="00C573ED" w:rsidP="00C07834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</w:rPr>
      </w:pPr>
      <w:r w:rsidRPr="00580E3D">
        <w:rPr>
          <w:rFonts w:ascii="Times New Roman" w:hAnsi="Times New Roman" w:cs="Times New Roman"/>
        </w:rPr>
        <w:t xml:space="preserve">- </w:t>
      </w:r>
      <w:r w:rsidR="00C07834" w:rsidRPr="00580E3D">
        <w:rPr>
          <w:rFonts w:ascii="Times New Roman" w:hAnsi="Times New Roman" w:cs="Times New Roman"/>
        </w:rPr>
        <w:t>правила поведения участника</w:t>
      </w:r>
      <w:r w:rsidR="005255BD">
        <w:rPr>
          <w:rFonts w:ascii="Times New Roman" w:hAnsi="Times New Roman" w:cs="Times New Roman"/>
        </w:rPr>
        <w:t xml:space="preserve"> городского детского клуба «Осень</w:t>
      </w:r>
      <w:proofErr w:type="gramStart"/>
      <w:r w:rsidR="005255BD">
        <w:rPr>
          <w:rFonts w:ascii="Times New Roman" w:hAnsi="Times New Roman" w:cs="Times New Roman"/>
        </w:rPr>
        <w:t xml:space="preserve"> Т</w:t>
      </w:r>
      <w:proofErr w:type="gramEnd"/>
      <w:r w:rsidR="005255BD">
        <w:rPr>
          <w:rFonts w:ascii="Times New Roman" w:hAnsi="Times New Roman" w:cs="Times New Roman"/>
        </w:rPr>
        <w:t>воих</w:t>
      </w:r>
      <w:r w:rsidRPr="00580E3D">
        <w:rPr>
          <w:rFonts w:ascii="Times New Roman" w:hAnsi="Times New Roman" w:cs="Times New Roman"/>
        </w:rPr>
        <w:t xml:space="preserve"> Побед»</w:t>
      </w:r>
      <w:r w:rsidR="00C07834" w:rsidRPr="00580E3D">
        <w:rPr>
          <w:rFonts w:ascii="Times New Roman" w:hAnsi="Times New Roman" w:cs="Times New Roman"/>
        </w:rPr>
        <w:t xml:space="preserve">;                                                                                                                      </w:t>
      </w:r>
    </w:p>
    <w:p w14:paraId="5342AF15" w14:textId="61357F65" w:rsidR="005255BD" w:rsidRPr="00580E3D" w:rsidRDefault="005255BD" w:rsidP="00C07834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 работе городского детского клуба «Осень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>воих Побед»;</w:t>
      </w:r>
    </w:p>
    <w:p w14:paraId="7024E264" w14:textId="77777777" w:rsidR="00B53294" w:rsidRPr="00580E3D" w:rsidRDefault="00C07834" w:rsidP="00C07834">
      <w:pPr>
        <w:tabs>
          <w:tab w:val="left" w:pos="3820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hAnsi="Times New Roman" w:cs="Times New Roman"/>
        </w:rPr>
        <w:t>- правила организации оказания медицинской помощи.</w:t>
      </w:r>
    </w:p>
    <w:p w14:paraId="0DFC9CE4" w14:textId="77777777" w:rsidR="00C07834" w:rsidRPr="00580E3D" w:rsidRDefault="00C07834" w:rsidP="004C27C8">
      <w:pPr>
        <w:tabs>
          <w:tab w:val="left" w:pos="3820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2F1B8D4D" w14:textId="77777777" w:rsidR="004C27C8" w:rsidRPr="00580E3D" w:rsidRDefault="004C27C8" w:rsidP="004C27C8">
      <w:pPr>
        <w:tabs>
          <w:tab w:val="left" w:pos="3820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Условия пребывания участников на территории исполнителя</w:t>
      </w:r>
    </w:p>
    <w:p w14:paraId="27FAB452" w14:textId="01CCCD08" w:rsidR="00C278B3" w:rsidRPr="00C278B3" w:rsidRDefault="00C07834" w:rsidP="00C278B3">
      <w:pPr>
        <w:widowControl w:val="0"/>
        <w:numPr>
          <w:ilvl w:val="0"/>
          <w:numId w:val="3"/>
        </w:numPr>
        <w:tabs>
          <w:tab w:val="left" w:pos="233"/>
        </w:tabs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580E3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Одежда и обувь:</w:t>
      </w:r>
      <w:r w:rsidR="00C278B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C278B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278B3" w:rsidRPr="00C278B3">
        <w:rPr>
          <w:rFonts w:ascii="Times New Roman" w:eastAsia="Times New Roman" w:hAnsi="Times New Roman" w:cs="Times New Roman"/>
          <w:color w:val="000000"/>
          <w:lang w:eastAsia="ru-RU"/>
        </w:rPr>
        <w:t>обувь по сезону и погоде, кроссовки для спортивных занятий, если ребенок одет в открытую обувь (сандалии, сланцы и пр.), штаны (брюки, джинсы, шорты) по сезону и погоде, футболка (блузка, рубашка), головной убор, спортивный костюм или другая комфортная одежда для занятий спортом, свитер (джемпер, кофточка) по сезону и погоде, дождевик (плащ, зонт) по сезону и погоде;</w:t>
      </w:r>
      <w:proofErr w:type="gramEnd"/>
    </w:p>
    <w:p w14:paraId="08367514" w14:textId="27CBA802" w:rsidR="00C278B3" w:rsidRPr="00C278B3" w:rsidRDefault="00C07834" w:rsidP="00C278B3">
      <w:pPr>
        <w:widowControl w:val="0"/>
        <w:numPr>
          <w:ilvl w:val="0"/>
          <w:numId w:val="3"/>
        </w:numPr>
        <w:tabs>
          <w:tab w:val="left" w:pos="233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580E3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Другие аксессуары</w:t>
      </w:r>
      <w:r w:rsidRPr="00580E3D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C278B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278B3" w:rsidRPr="00C278B3">
        <w:rPr>
          <w:rFonts w:ascii="Times New Roman" w:eastAsia="Times New Roman" w:hAnsi="Times New Roman" w:cs="Times New Roman"/>
          <w:color w:val="000000"/>
          <w:lang w:eastAsia="ru-RU"/>
        </w:rPr>
        <w:t>носовой платок (возможно одноразовые бумажные платочки), расческа, хобби, любимое занятие (шахматы, настольные игры, инструменты для рисования), если вы считаете это необходимым;</w:t>
      </w:r>
      <w:r w:rsidR="00C278B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E6A67">
        <w:rPr>
          <w:rFonts w:ascii="Times New Roman" w:eastAsia="Times New Roman" w:hAnsi="Times New Roman" w:cs="Times New Roman"/>
          <w:color w:val="000000"/>
          <w:lang w:eastAsia="ru-RU"/>
        </w:rPr>
        <w:t xml:space="preserve">пользование телефонами, </w:t>
      </w:r>
      <w:r w:rsidR="00C278B3" w:rsidRPr="00C278B3">
        <w:rPr>
          <w:rFonts w:ascii="Times New Roman" w:eastAsia="Times New Roman" w:hAnsi="Times New Roman" w:cs="Times New Roman"/>
          <w:color w:val="000000"/>
          <w:lang w:eastAsia="ru-RU"/>
        </w:rPr>
        <w:t>планшетами и др. мобильными устройствами на территории клуба не запрещается.</w:t>
      </w:r>
      <w:proofErr w:type="gramEnd"/>
    </w:p>
    <w:p w14:paraId="4A22BEE3" w14:textId="15EFB6BD" w:rsidR="00B01723" w:rsidRPr="00B01723" w:rsidRDefault="00B01723" w:rsidP="00B01723">
      <w:pPr>
        <w:spacing w:after="0"/>
        <w:ind w:left="31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1723">
        <w:rPr>
          <w:rFonts w:ascii="Times New Roman" w:eastAsia="Times New Roman" w:hAnsi="Times New Roman" w:cs="Times New Roman"/>
          <w:b/>
          <w:color w:val="000000"/>
          <w:lang w:eastAsia="ru-RU"/>
        </w:rPr>
        <w:t>Рекомендации: не брать с собой ноутбуки и дорогостоящие модели фотоаппаратов, видеокамер и мобильных устройств.</w:t>
      </w:r>
    </w:p>
    <w:p w14:paraId="26F5290C" w14:textId="77777777" w:rsidR="00C07834" w:rsidRPr="00580E3D" w:rsidRDefault="00C07834" w:rsidP="00C07834">
      <w:pPr>
        <w:widowControl w:val="0"/>
        <w:numPr>
          <w:ilvl w:val="0"/>
          <w:numId w:val="3"/>
        </w:numPr>
        <w:spacing w:after="0" w:line="200" w:lineRule="exact"/>
        <w:ind w:left="284" w:right="120" w:hanging="28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Запрещенные предметы на территории оказания услуг:</w:t>
      </w:r>
    </w:p>
    <w:p w14:paraId="6ED972B3" w14:textId="77777777" w:rsidR="00C278B3" w:rsidRDefault="006108D6" w:rsidP="00C278B3">
      <w:pPr>
        <w:spacing w:after="0"/>
        <w:ind w:left="3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спички, зажигалки;</w:t>
      </w:r>
      <w:r w:rsidR="00C278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7834" w:rsidRPr="00C278B3">
        <w:rPr>
          <w:rFonts w:ascii="Times New Roman" w:eastAsia="Times New Roman" w:hAnsi="Times New Roman" w:cs="Times New Roman"/>
          <w:color w:val="000000"/>
          <w:lang w:eastAsia="ru-RU"/>
        </w:rPr>
        <w:t>сигареты</w:t>
      </w:r>
      <w:r w:rsidRPr="00C278B3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C278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7834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любые продукты питания в негерметичной упаковке. </w:t>
      </w:r>
      <w:r w:rsidR="00C07834" w:rsidRPr="00B01723">
        <w:rPr>
          <w:rFonts w:ascii="Times New Roman" w:eastAsia="Times New Roman" w:hAnsi="Times New Roman" w:cs="Times New Roman"/>
          <w:b/>
          <w:color w:val="000000"/>
          <w:lang w:eastAsia="ru-RU"/>
        </w:rPr>
        <w:t>Рекомендация: не давать детям с соб</w:t>
      </w:r>
      <w:r w:rsidRPr="00B01723">
        <w:rPr>
          <w:rFonts w:ascii="Times New Roman" w:eastAsia="Times New Roman" w:hAnsi="Times New Roman" w:cs="Times New Roman"/>
          <w:b/>
          <w:color w:val="000000"/>
          <w:lang w:eastAsia="ru-RU"/>
        </w:rPr>
        <w:t>ой никаких продуктов и напитков;</w:t>
      </w:r>
    </w:p>
    <w:p w14:paraId="33755F9A" w14:textId="358C9527" w:rsidR="00C07834" w:rsidRDefault="00C278B3" w:rsidP="00C278B3">
      <w:pPr>
        <w:spacing w:after="0"/>
        <w:ind w:left="3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C07834" w:rsidRPr="00580E3D">
        <w:rPr>
          <w:rFonts w:ascii="Times New Roman" w:eastAsia="Times New Roman" w:hAnsi="Times New Roman" w:cs="Times New Roman"/>
          <w:color w:val="000000"/>
          <w:lang w:eastAsia="ru-RU"/>
        </w:rPr>
        <w:t>юбой алкоголь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7834" w:rsidRPr="00580E3D">
        <w:rPr>
          <w:rFonts w:ascii="Times New Roman" w:eastAsia="Times New Roman" w:hAnsi="Times New Roman" w:cs="Times New Roman"/>
          <w:color w:val="000000"/>
          <w:lang w:eastAsia="ru-RU"/>
        </w:rPr>
        <w:t>энергетические напитки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7834" w:rsidRPr="00580E3D">
        <w:rPr>
          <w:rFonts w:ascii="Times New Roman" w:eastAsia="Times New Roman" w:hAnsi="Times New Roman" w:cs="Times New Roman"/>
          <w:color w:val="000000"/>
          <w:lang w:eastAsia="ru-RU"/>
        </w:rPr>
        <w:t>предметы самообороны (электрошоковые, газовые приспособления, и т.д.)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7834" w:rsidRPr="00580E3D">
        <w:rPr>
          <w:rFonts w:ascii="Times New Roman" w:eastAsia="Times New Roman" w:hAnsi="Times New Roman" w:cs="Times New Roman"/>
          <w:color w:val="000000"/>
          <w:lang w:eastAsia="ru-RU"/>
        </w:rPr>
        <w:t>ножи и другие колюще-режущие предметы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C07834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7834" w:rsidRPr="00580E3D">
        <w:rPr>
          <w:rFonts w:ascii="Times New Roman" w:eastAsia="Times New Roman" w:hAnsi="Times New Roman" w:cs="Times New Roman"/>
          <w:color w:val="000000"/>
          <w:lang w:eastAsia="ru-RU"/>
        </w:rPr>
        <w:t>все разновидности петард и другого пиротехнического оборудования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07834" w:rsidRPr="00580E3D">
        <w:rPr>
          <w:rFonts w:ascii="Times New Roman" w:eastAsia="Times New Roman" w:hAnsi="Times New Roman" w:cs="Times New Roman"/>
          <w:color w:val="000000"/>
          <w:lang w:eastAsia="ru-RU"/>
        </w:rPr>
        <w:t>травмоопасные</w:t>
      </w:r>
      <w:proofErr w:type="spellEnd"/>
      <w:r w:rsidR="00C07834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игрушки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7834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карты </w:t>
      </w:r>
      <w:proofErr w:type="spellStart"/>
      <w:r w:rsidR="00C07834" w:rsidRPr="00580E3D">
        <w:rPr>
          <w:rFonts w:ascii="Times New Roman" w:eastAsia="Times New Roman" w:hAnsi="Times New Roman" w:cs="Times New Roman"/>
          <w:color w:val="000000"/>
          <w:lang w:eastAsia="ru-RU"/>
        </w:rPr>
        <w:t>игральные</w:t>
      </w:r>
      <w:proofErr w:type="gramStart"/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C07834" w:rsidRPr="00580E3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="00C07834" w:rsidRPr="00580E3D">
        <w:rPr>
          <w:rFonts w:ascii="Times New Roman" w:eastAsia="Times New Roman" w:hAnsi="Times New Roman" w:cs="Times New Roman"/>
          <w:color w:val="000000"/>
          <w:lang w:eastAsia="ru-RU"/>
        </w:rPr>
        <w:t>ечатная</w:t>
      </w:r>
      <w:proofErr w:type="spellEnd"/>
      <w:r w:rsidR="00C07834" w:rsidRPr="00580E3D">
        <w:rPr>
          <w:rFonts w:ascii="Times New Roman" w:eastAsia="Times New Roman" w:hAnsi="Times New Roman" w:cs="Times New Roman"/>
          <w:color w:val="000000"/>
          <w:lang w:eastAsia="ru-RU"/>
        </w:rPr>
        <w:t>/аудио/видео продукция, содержащая пропаганду аморального поведения и насилия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7834" w:rsidRPr="00580E3D">
        <w:rPr>
          <w:rFonts w:ascii="Times New Roman" w:eastAsia="Times New Roman" w:hAnsi="Times New Roman" w:cs="Times New Roman"/>
          <w:color w:val="000000"/>
          <w:lang w:eastAsia="ru-RU"/>
        </w:rPr>
        <w:t>лекарственные препараты, кроме рекомендованных лечащим врачом</w:t>
      </w:r>
      <w:r w:rsidR="00F6269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670A447" w14:textId="6D42CAC3" w:rsidR="00F6269E" w:rsidRPr="00C278B3" w:rsidRDefault="00F6269E" w:rsidP="00C278B3">
      <w:pPr>
        <w:pStyle w:val="20"/>
        <w:shd w:val="clear" w:color="auto" w:fill="auto"/>
        <w:tabs>
          <w:tab w:val="left" w:pos="607"/>
        </w:tabs>
        <w:spacing w:line="240" w:lineRule="auto"/>
        <w:ind w:firstLine="0"/>
        <w:rPr>
          <w:b/>
          <w:sz w:val="22"/>
        </w:rPr>
      </w:pPr>
      <w:r w:rsidRPr="00C278B3">
        <w:rPr>
          <w:b/>
          <w:sz w:val="22"/>
        </w:rPr>
        <w:t xml:space="preserve">Если ребенку необходимо по графику принимать какие-то лекарства, витамины, просьба сообщить об этом в Анкете участника, приготовить все необходимое и вручить ЛИЧНО! принимающим ребенка сотрудникам городского детского клуба «Осень Твоих </w:t>
      </w:r>
      <w:proofErr w:type="spellStart"/>
      <w:r w:rsidRPr="00C278B3">
        <w:rPr>
          <w:b/>
          <w:sz w:val="22"/>
        </w:rPr>
        <w:t>Побед</w:t>
      </w:r>
      <w:proofErr w:type="gramStart"/>
      <w:r w:rsidRPr="00C278B3">
        <w:rPr>
          <w:b/>
          <w:sz w:val="22"/>
        </w:rPr>
        <w:t>»в</w:t>
      </w:r>
      <w:proofErr w:type="spellEnd"/>
      <w:proofErr w:type="gramEnd"/>
      <w:r w:rsidRPr="00C278B3">
        <w:rPr>
          <w:b/>
          <w:sz w:val="22"/>
        </w:rPr>
        <w:t xml:space="preserve"> подписанном пакете с полной информацией внутри о назначении лекарств, дозировке и времени приёма.</w:t>
      </w:r>
    </w:p>
    <w:p w14:paraId="0E4F0052" w14:textId="7A7E93F2" w:rsidR="00C07834" w:rsidRPr="00580E3D" w:rsidRDefault="00C07834" w:rsidP="00C07834">
      <w:pPr>
        <w:widowControl w:val="0"/>
        <w:numPr>
          <w:ilvl w:val="0"/>
          <w:numId w:val="3"/>
        </w:numPr>
        <w:spacing w:after="0" w:line="250" w:lineRule="exact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В течение смены каждый участник </w:t>
      </w:r>
      <w:r w:rsidR="00F6269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городского </w:t>
      </w:r>
      <w:r w:rsidR="00C573ED" w:rsidRPr="00580E3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клуба «</w:t>
      </w:r>
      <w:r w:rsidR="00F6269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Осень</w:t>
      </w:r>
      <w:proofErr w:type="gramStart"/>
      <w:r w:rsidR="00F6269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Т</w:t>
      </w:r>
      <w:proofErr w:type="gramEnd"/>
      <w:r w:rsidR="00F6269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воих </w:t>
      </w:r>
      <w:r w:rsidR="00C573ED" w:rsidRPr="00580E3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Побед» </w:t>
      </w:r>
      <w:r w:rsidRPr="00580E3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обязан:</w:t>
      </w:r>
    </w:p>
    <w:p w14:paraId="35435A9E" w14:textId="56B9A80B" w:rsidR="00C278B3" w:rsidRDefault="00F6269E" w:rsidP="00C44E3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69E">
        <w:rPr>
          <w:rFonts w:ascii="Times New Roman" w:eastAsia="Times New Roman" w:hAnsi="Times New Roman" w:cs="Times New Roman"/>
          <w:color w:val="000000"/>
          <w:lang w:eastAsia="ru-RU"/>
        </w:rPr>
        <w:t>Принимать посильное участие в программах клуба; соблюдать правила противопожарной безопасности; следовать распорядку дня городского детского клуба «Осень</w:t>
      </w:r>
      <w:proofErr w:type="gramStart"/>
      <w:r w:rsidRPr="00F6269E"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proofErr w:type="gramEnd"/>
      <w:r w:rsidRPr="00F6269E">
        <w:rPr>
          <w:rFonts w:ascii="Times New Roman" w:eastAsia="Times New Roman" w:hAnsi="Times New Roman" w:cs="Times New Roman"/>
          <w:color w:val="000000"/>
          <w:lang w:eastAsia="ru-RU"/>
        </w:rPr>
        <w:t>воих Побед»; не покидать территорию музея без соответствующего разрешения и без сопровождения сотрудников городского детского клуба «Осень Твоих Побед»; не курить;  не употреблять спиртные напитки, в том числе пиво, наркотические или психотропные вещества; не употреблять пищу вне специально отведенных для этого мест; не употреблять в пищу неизвестные плоды, грибы и ягоды; не пить сырую воду; выполнять законные требования сотрудников городского детского клуба «Осень</w:t>
      </w:r>
      <w:proofErr w:type="gramStart"/>
      <w:r w:rsidRPr="00F6269E"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proofErr w:type="gramEnd"/>
      <w:r w:rsidRPr="00F6269E">
        <w:rPr>
          <w:rFonts w:ascii="Times New Roman" w:eastAsia="Times New Roman" w:hAnsi="Times New Roman" w:cs="Times New Roman"/>
          <w:color w:val="000000"/>
          <w:lang w:eastAsia="ru-RU"/>
        </w:rPr>
        <w:t>воих Побед»; выполнять санитарно-гигиенические требования, следить за внешним видом и одеждой; бережно относиться к имуществу Исполнителя и других лиц; немедленно известить сотрудника городского детского клуба «Осень</w:t>
      </w:r>
      <w:proofErr w:type="gramStart"/>
      <w:r w:rsidRPr="00F6269E"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proofErr w:type="gramEnd"/>
      <w:r w:rsidRPr="00F6269E">
        <w:rPr>
          <w:rFonts w:ascii="Times New Roman" w:eastAsia="Times New Roman" w:hAnsi="Times New Roman" w:cs="Times New Roman"/>
          <w:color w:val="000000"/>
          <w:lang w:eastAsia="ru-RU"/>
        </w:rPr>
        <w:t>воих Побед» в случае любого недомогания; не совершать действий, наносящих вред своему здоровью и здоровью окружающих.</w:t>
      </w:r>
    </w:p>
    <w:p w14:paraId="2B70806B" w14:textId="77777777" w:rsidR="00EE6A67" w:rsidRPr="00EE6A67" w:rsidRDefault="00EE6A67" w:rsidP="00EE6A6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1AB55C" w14:textId="77777777" w:rsidR="006500C6" w:rsidRPr="00580E3D" w:rsidRDefault="006500C6" w:rsidP="00C44E3E">
      <w:pPr>
        <w:jc w:val="both"/>
        <w:rPr>
          <w:rFonts w:ascii="Times New Roman" w:eastAsia="Calibri" w:hAnsi="Times New Roman" w:cs="Times New Roman"/>
          <w:spacing w:val="-4"/>
        </w:rPr>
      </w:pPr>
      <w:r w:rsidRPr="00580E3D">
        <w:rPr>
          <w:rFonts w:ascii="Times New Roman" w:eastAsia="Calibri" w:hAnsi="Times New Roman" w:cs="Times New Roman"/>
          <w:b/>
        </w:rPr>
        <w:t xml:space="preserve">Стоимость </w:t>
      </w:r>
      <w:r w:rsidR="00956374" w:rsidRPr="00580E3D">
        <w:rPr>
          <w:rFonts w:ascii="Times New Roman" w:eastAsia="Calibri" w:hAnsi="Times New Roman" w:cs="Times New Roman"/>
          <w:b/>
        </w:rPr>
        <w:t>услуг:</w:t>
      </w:r>
    </w:p>
    <w:tbl>
      <w:tblPr>
        <w:tblW w:w="10167" w:type="dxa"/>
        <w:tblInd w:w="-66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0"/>
        <w:gridCol w:w="2813"/>
        <w:gridCol w:w="4253"/>
        <w:gridCol w:w="1134"/>
        <w:gridCol w:w="1417"/>
      </w:tblGrid>
      <w:tr w:rsidR="006500C6" w:rsidRPr="00580E3D" w14:paraId="6D823799" w14:textId="77777777" w:rsidTr="005A0B2B">
        <w:trPr>
          <w:trHeight w:val="55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C7832" w14:textId="77777777" w:rsidR="006500C6" w:rsidRPr="00580E3D" w:rsidRDefault="006500C6" w:rsidP="006500C6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№</w:t>
            </w:r>
          </w:p>
          <w:p w14:paraId="118BD914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80E3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80E3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8F9C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281E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Описание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4D592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Стоимость, руб.</w:t>
            </w:r>
          </w:p>
        </w:tc>
      </w:tr>
      <w:tr w:rsidR="006500C6" w:rsidRPr="00580E3D" w14:paraId="6B6E9902" w14:textId="77777777" w:rsidTr="00B53294">
        <w:trPr>
          <w:trHeight w:val="3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BE8A3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387906" w14:textId="4D3BE6FD" w:rsidR="006500C6" w:rsidRPr="00580E3D" w:rsidRDefault="006500C6" w:rsidP="007E18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580E3D">
              <w:rPr>
                <w:rFonts w:ascii="Times New Roman" w:eastAsia="Times New Roman" w:hAnsi="Times New Roman" w:cs="Times New Roman"/>
                <w:b/>
              </w:rPr>
              <w:t xml:space="preserve">Модуль </w:t>
            </w:r>
            <w:r w:rsidR="00E32050" w:rsidRPr="00580E3D">
              <w:rPr>
                <w:rFonts w:ascii="Times New Roman" w:eastAsia="Times New Roman" w:hAnsi="Times New Roman" w:cs="Times New Roman"/>
                <w:b/>
              </w:rPr>
              <w:t xml:space="preserve"> мероприятий 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>«1 рабочий день»</w:t>
            </w:r>
            <w:r w:rsidR="00E32050" w:rsidRPr="00580E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 xml:space="preserve">(стоимость за 1 человека), </w:t>
            </w:r>
            <w:r w:rsidR="006C28DD" w:rsidRPr="00580E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7C3C7" w14:textId="48532AE7" w:rsidR="006500C6" w:rsidRPr="00580E3D" w:rsidRDefault="007E18B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1 8</w:t>
            </w:r>
            <w:r w:rsidR="006500C6" w:rsidRPr="00580E3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</w:tr>
      <w:tr w:rsidR="006500C6" w:rsidRPr="00580E3D" w14:paraId="59514491" w14:textId="77777777" w:rsidTr="00B53294">
        <w:trPr>
          <w:trHeight w:val="438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0DB44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1864CC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F9637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Сумма </w:t>
            </w:r>
            <w:r w:rsidR="006C28DD" w:rsidRPr="00580E3D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580E3D">
              <w:rPr>
                <w:rFonts w:ascii="Times New Roman" w:eastAsia="Times New Roman" w:hAnsi="Times New Roman" w:cs="Times New Roman"/>
              </w:rPr>
              <w:t>(с НДС)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286FB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Сумма </w:t>
            </w:r>
            <w:r w:rsidR="006C28DD" w:rsidRPr="00580E3D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80E3D">
              <w:rPr>
                <w:rFonts w:ascii="Times New Roman" w:eastAsia="Times New Roman" w:hAnsi="Times New Roman" w:cs="Times New Roman"/>
              </w:rPr>
              <w:t>(без НДС)</w:t>
            </w:r>
          </w:p>
        </w:tc>
      </w:tr>
      <w:tr w:rsidR="006500C6" w:rsidRPr="00580E3D" w14:paraId="2E58F0C0" w14:textId="77777777" w:rsidTr="00B53294">
        <w:trPr>
          <w:trHeight w:val="952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05268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6308D" w14:textId="77777777" w:rsidR="006500C6" w:rsidRPr="00580E3D" w:rsidRDefault="00E32050" w:rsidP="00C573E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- абонемент на посещение мероприятий программы </w:t>
            </w:r>
            <w:r w:rsidR="00C573ED" w:rsidRPr="00580E3D">
              <w:rPr>
                <w:rFonts w:ascii="Times New Roman" w:eastAsia="Times New Roman" w:hAnsi="Times New Roman" w:cs="Times New Roman"/>
              </w:rPr>
              <w:t>городского летнего детского клуба «Лето Побед»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218A15" w14:textId="2882806A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включает в себя экскурсии, экскурсии – виктор</w:t>
            </w:r>
            <w:r w:rsidR="007A1707">
              <w:rPr>
                <w:rFonts w:ascii="Times New Roman" w:eastAsia="Times New Roman" w:hAnsi="Times New Roman" w:cs="Times New Roman"/>
              </w:rPr>
              <w:t xml:space="preserve">ины, экскурсии -  </w:t>
            </w:r>
            <w:proofErr w:type="spellStart"/>
            <w:r w:rsidR="007A1707">
              <w:rPr>
                <w:rFonts w:ascii="Times New Roman" w:eastAsia="Times New Roman" w:hAnsi="Times New Roman" w:cs="Times New Roman"/>
              </w:rPr>
              <w:t>квесты</w:t>
            </w:r>
            <w:proofErr w:type="spellEnd"/>
            <w:r w:rsidRPr="00580E3D">
              <w:rPr>
                <w:rFonts w:ascii="Times New Roman" w:eastAsia="Times New Roman" w:hAnsi="Times New Roman" w:cs="Times New Roman"/>
              </w:rPr>
              <w:t>, показ кинофильмов в рамках проведения экскурсий, мастер-классы, интерактивные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B2105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E8B0A" w14:textId="0B0C0856" w:rsidR="006500C6" w:rsidRPr="00580E3D" w:rsidRDefault="00267E4B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  <w:r w:rsidR="006500C6" w:rsidRPr="00580E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500C6" w:rsidRPr="00580E3D" w14:paraId="0B858DFB" w14:textId="77777777" w:rsidTr="007E18B6">
        <w:trPr>
          <w:trHeight w:val="870"/>
        </w:trPr>
        <w:tc>
          <w:tcPr>
            <w:tcW w:w="5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8C1BB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CDD74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- </w:t>
            </w:r>
            <w:r w:rsidR="006D14D8" w:rsidRPr="00580E3D">
              <w:rPr>
                <w:rFonts w:ascii="Times New Roman" w:eastAsia="Times New Roman" w:hAnsi="Times New Roman" w:cs="Times New Roman"/>
              </w:rPr>
              <w:t xml:space="preserve">питание 3-х разовое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587FA8" w14:textId="6D2F0CC5" w:rsidR="006500C6" w:rsidRPr="00580E3D" w:rsidRDefault="006500C6" w:rsidP="007E18B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включает в себя завтрак, обед, </w:t>
            </w:r>
            <w:r w:rsidR="007E18B6">
              <w:rPr>
                <w:rFonts w:ascii="Times New Roman" w:eastAsia="Times New Roman" w:hAnsi="Times New Roman" w:cs="Times New Roman"/>
              </w:rPr>
              <w:t>полдник</w:t>
            </w:r>
            <w:r w:rsidRPr="00580E3D">
              <w:rPr>
                <w:rFonts w:ascii="Times New Roman" w:eastAsia="Times New Roman" w:hAnsi="Times New Roman" w:cs="Times New Roman"/>
              </w:rPr>
              <w:t>, бутилированная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64C0A" w14:textId="445D3E2C" w:rsidR="006500C6" w:rsidRPr="00580E3D" w:rsidRDefault="00267E4B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6500C6" w:rsidRPr="00580E3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FE6CA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00C6" w:rsidRPr="00580E3D" w14:paraId="4002569E" w14:textId="77777777" w:rsidTr="00B53294">
        <w:trPr>
          <w:trHeight w:val="4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48B50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8132B9" w14:textId="39C2B69B" w:rsidR="006500C6" w:rsidRPr="00580E3D" w:rsidRDefault="007E18B6" w:rsidP="007E18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580E3D">
              <w:rPr>
                <w:rFonts w:ascii="Times New Roman" w:eastAsia="Times New Roman" w:hAnsi="Times New Roman" w:cs="Times New Roman"/>
                <w:b/>
              </w:rPr>
              <w:t>Модуль  мероприятий 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Корпоративный 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>1 рабочий день»                               (стоимость за 1 человека),  в том числе: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BD50" w14:textId="36702CF6" w:rsidR="006500C6" w:rsidRPr="00580E3D" w:rsidRDefault="007E18B6" w:rsidP="00CE55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1 000,00</w:t>
            </w:r>
          </w:p>
        </w:tc>
      </w:tr>
      <w:tr w:rsidR="006500C6" w:rsidRPr="00580E3D" w14:paraId="37820069" w14:textId="77777777" w:rsidTr="00B53294">
        <w:trPr>
          <w:trHeight w:val="448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1B9D9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039A7E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A9364" w14:textId="7D3AA5E5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51EF9" w14:textId="7A251F9C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00C6" w:rsidRPr="00580E3D" w14:paraId="5F113EEC" w14:textId="77777777" w:rsidTr="00B53294">
        <w:trPr>
          <w:trHeight w:val="416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6A0B4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FC3BA" w14:textId="3A11E733" w:rsidR="006500C6" w:rsidRPr="00580E3D" w:rsidRDefault="007E18B6" w:rsidP="00C573E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- абонемент на посещение мероприятий программы городского летнего детского </w:t>
            </w:r>
            <w:r w:rsidRPr="00580E3D">
              <w:rPr>
                <w:rFonts w:ascii="Times New Roman" w:eastAsia="Times New Roman" w:hAnsi="Times New Roman" w:cs="Times New Roman"/>
              </w:rPr>
              <w:lastRenderedPageBreak/>
              <w:t>клуба «Лето Побед»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E48219" w14:textId="7C6B6AF1" w:rsidR="006500C6" w:rsidRPr="00580E3D" w:rsidRDefault="007E18B6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lastRenderedPageBreak/>
              <w:t>включает в себя экскурсии, экскурсии –</w:t>
            </w:r>
            <w:r w:rsidR="007A1707">
              <w:rPr>
                <w:rFonts w:ascii="Times New Roman" w:eastAsia="Times New Roman" w:hAnsi="Times New Roman" w:cs="Times New Roman"/>
              </w:rPr>
              <w:t xml:space="preserve"> викторины, экскурсии -</w:t>
            </w:r>
            <w:r w:rsidRPr="00580E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0E3D">
              <w:rPr>
                <w:rFonts w:ascii="Times New Roman" w:eastAsia="Times New Roman" w:hAnsi="Times New Roman" w:cs="Times New Roman"/>
              </w:rPr>
              <w:t>квесты</w:t>
            </w:r>
            <w:proofErr w:type="spellEnd"/>
            <w:r w:rsidRPr="00580E3D">
              <w:rPr>
                <w:rFonts w:ascii="Times New Roman" w:eastAsia="Times New Roman" w:hAnsi="Times New Roman" w:cs="Times New Roman"/>
              </w:rPr>
              <w:t xml:space="preserve">, показ кинофильмов в рамках проведения </w:t>
            </w:r>
            <w:r w:rsidRPr="00580E3D">
              <w:rPr>
                <w:rFonts w:ascii="Times New Roman" w:eastAsia="Times New Roman" w:hAnsi="Times New Roman" w:cs="Times New Roman"/>
              </w:rPr>
              <w:lastRenderedPageBreak/>
              <w:t>экскурсий, мастер-классы, интерактивные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D685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57333" w14:textId="7B833FA9" w:rsidR="006500C6" w:rsidRPr="00580E3D" w:rsidRDefault="00A95058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  <w:r w:rsidR="007E18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6500C6" w:rsidRPr="00580E3D" w14:paraId="3E7052B1" w14:textId="77777777" w:rsidTr="00B53294">
        <w:trPr>
          <w:trHeight w:val="394"/>
        </w:trPr>
        <w:tc>
          <w:tcPr>
            <w:tcW w:w="5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7C3F2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D715" w14:textId="0E18D765" w:rsidR="006500C6" w:rsidRPr="00580E3D" w:rsidRDefault="007E18B6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- питание 3-х разовое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BCA125" w14:textId="0DD336EA" w:rsidR="005A0B2B" w:rsidRPr="00580E3D" w:rsidRDefault="007E18B6" w:rsidP="007E18B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включает в себя завтрак, обед, </w:t>
            </w:r>
            <w:r>
              <w:rPr>
                <w:rFonts w:ascii="Times New Roman" w:eastAsia="Times New Roman" w:hAnsi="Times New Roman" w:cs="Times New Roman"/>
              </w:rPr>
              <w:t>полдник</w:t>
            </w:r>
            <w:r w:rsidRPr="00580E3D">
              <w:rPr>
                <w:rFonts w:ascii="Times New Roman" w:eastAsia="Times New Roman" w:hAnsi="Times New Roman" w:cs="Times New Roman"/>
              </w:rPr>
              <w:t>, бутилированная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EC8BC" w14:textId="0A97EA65" w:rsidR="006500C6" w:rsidRPr="00580E3D" w:rsidRDefault="00A95058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7E18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781EE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00C6" w:rsidRPr="00580E3D" w14:paraId="3E40B87E" w14:textId="77777777" w:rsidTr="00B53294">
        <w:trPr>
          <w:trHeight w:val="4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11D5D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05ED6" w14:textId="52FF5D39" w:rsidR="006500C6" w:rsidRPr="00580E3D" w:rsidRDefault="007E18B6" w:rsidP="003C26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580E3D">
              <w:rPr>
                <w:rFonts w:ascii="Times New Roman" w:eastAsia="Times New Roman" w:hAnsi="Times New Roman" w:cs="Times New Roman"/>
                <w:b/>
              </w:rPr>
              <w:t xml:space="preserve">Модуль  мероприятий «1 рабочий день» </w:t>
            </w:r>
            <w:r>
              <w:rPr>
                <w:rFonts w:ascii="Times New Roman" w:eastAsia="Times New Roman" w:hAnsi="Times New Roman" w:cs="Times New Roman"/>
                <w:b/>
              </w:rPr>
              <w:t>для сотрудников Музея Победы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 xml:space="preserve"> (стоимость за 1 человека),  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320DE" w14:textId="29A8303F" w:rsidR="006500C6" w:rsidRPr="00580E3D" w:rsidRDefault="003C260E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800,00</w:t>
            </w:r>
          </w:p>
        </w:tc>
      </w:tr>
      <w:tr w:rsidR="006500C6" w:rsidRPr="00580E3D" w14:paraId="2131324A" w14:textId="77777777" w:rsidTr="00B53294">
        <w:trPr>
          <w:trHeight w:val="44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29D6D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E4EC5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08BD1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Сумма (с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0D03B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Сумма (без НДС)</w:t>
            </w:r>
          </w:p>
        </w:tc>
      </w:tr>
      <w:tr w:rsidR="006500C6" w:rsidRPr="00580E3D" w14:paraId="7B1F7964" w14:textId="77777777" w:rsidTr="00B53294">
        <w:trPr>
          <w:trHeight w:val="41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05F7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8C0B4" w14:textId="77777777" w:rsidR="006500C6" w:rsidRPr="00580E3D" w:rsidRDefault="00E32050" w:rsidP="00C573E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- абонемент на посещение мероприятий программы </w:t>
            </w:r>
            <w:r w:rsidR="00C573ED" w:rsidRPr="00580E3D">
              <w:rPr>
                <w:rFonts w:ascii="Times New Roman" w:eastAsia="Times New Roman" w:hAnsi="Times New Roman" w:cs="Times New Roman"/>
              </w:rPr>
              <w:t>городского летнего детского клуба «Лето Побед»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5897C" w14:textId="10078FF5" w:rsidR="006500C6" w:rsidRPr="00580E3D" w:rsidRDefault="006500C6" w:rsidP="007A170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включает в себя экскурсии, экск</w:t>
            </w:r>
            <w:r w:rsidR="007A1707">
              <w:rPr>
                <w:rFonts w:ascii="Times New Roman" w:eastAsia="Times New Roman" w:hAnsi="Times New Roman" w:cs="Times New Roman"/>
              </w:rPr>
              <w:t xml:space="preserve">урсии – викторины, экскурсии - </w:t>
            </w:r>
            <w:proofErr w:type="spellStart"/>
            <w:r w:rsidRPr="00580E3D">
              <w:rPr>
                <w:rFonts w:ascii="Times New Roman" w:eastAsia="Times New Roman" w:hAnsi="Times New Roman" w:cs="Times New Roman"/>
              </w:rPr>
              <w:t>квесты</w:t>
            </w:r>
            <w:proofErr w:type="spellEnd"/>
            <w:r w:rsidRPr="00580E3D">
              <w:rPr>
                <w:rFonts w:ascii="Times New Roman" w:eastAsia="Times New Roman" w:hAnsi="Times New Roman" w:cs="Times New Roman"/>
              </w:rPr>
              <w:t>, показ кинофильмов в рамках проведения экскурсий, мастер-классы, интерактивные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860EB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EF69" w14:textId="2838960D" w:rsidR="006500C6" w:rsidRPr="00580E3D" w:rsidRDefault="00A95058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3C260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500C6" w:rsidRPr="00580E3D" w14:paraId="4B938B52" w14:textId="77777777" w:rsidTr="00B53294">
        <w:trPr>
          <w:trHeight w:val="394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0E0E7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09CDD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- </w:t>
            </w:r>
            <w:r w:rsidR="006D14D8" w:rsidRPr="00580E3D">
              <w:rPr>
                <w:rFonts w:ascii="Times New Roman" w:eastAsia="Times New Roman" w:hAnsi="Times New Roman" w:cs="Times New Roman"/>
              </w:rPr>
              <w:t xml:space="preserve">питание 3-х разовое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CEA4CC" w14:textId="4AC8C1F7" w:rsidR="006500C6" w:rsidRPr="00580E3D" w:rsidRDefault="006500C6" w:rsidP="007E18B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включает в себя завтрак, обед, </w:t>
            </w:r>
            <w:r w:rsidR="007E18B6">
              <w:rPr>
                <w:rFonts w:ascii="Times New Roman" w:eastAsia="Times New Roman" w:hAnsi="Times New Roman" w:cs="Times New Roman"/>
              </w:rPr>
              <w:t>полдник</w:t>
            </w:r>
            <w:r w:rsidRPr="00580E3D">
              <w:rPr>
                <w:rFonts w:ascii="Times New Roman" w:eastAsia="Times New Roman" w:hAnsi="Times New Roman" w:cs="Times New Roman"/>
              </w:rPr>
              <w:t>, бутилированная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1B99" w14:textId="39409D39" w:rsidR="006500C6" w:rsidRPr="00580E3D" w:rsidRDefault="00A95058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6500C6" w:rsidRPr="00580E3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08F3B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00C6" w:rsidRPr="00580E3D" w14:paraId="577D6FF8" w14:textId="77777777" w:rsidTr="00B53294">
        <w:trPr>
          <w:trHeight w:val="4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4AE2A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AA783F" w14:textId="4C3877FA" w:rsidR="006500C6" w:rsidRPr="00580E3D" w:rsidRDefault="003C260E" w:rsidP="006500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580E3D">
              <w:rPr>
                <w:rFonts w:ascii="Times New Roman" w:eastAsia="Times New Roman" w:hAnsi="Times New Roman" w:cs="Times New Roman"/>
                <w:b/>
              </w:rPr>
              <w:t>Модуль  мероприятий 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Друзья «Лета Побед» 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>1 рабочий день» (стоимость за 1 человека),  в том числе: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CD73" w14:textId="74B875DD" w:rsidR="006500C6" w:rsidRPr="00580E3D" w:rsidRDefault="003C260E" w:rsidP="00CE55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1 500,00</w:t>
            </w:r>
          </w:p>
        </w:tc>
      </w:tr>
      <w:tr w:rsidR="006500C6" w:rsidRPr="00580E3D" w14:paraId="76CA3CD3" w14:textId="77777777" w:rsidTr="00B53294">
        <w:trPr>
          <w:trHeight w:val="448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D69F8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16FFA7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A51C2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Сумма (с НДС)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F50C3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Сумма (без НДС)</w:t>
            </w:r>
          </w:p>
        </w:tc>
      </w:tr>
      <w:tr w:rsidR="006500C6" w:rsidRPr="00580E3D" w14:paraId="5C9B6C4B" w14:textId="77777777" w:rsidTr="00B53294">
        <w:trPr>
          <w:trHeight w:val="416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C71BF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9968" w14:textId="77777777" w:rsidR="006500C6" w:rsidRPr="00580E3D" w:rsidRDefault="00E32050" w:rsidP="00C573E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- абонемент на посещение мероприятий программы </w:t>
            </w:r>
            <w:r w:rsidR="00C573ED" w:rsidRPr="00580E3D">
              <w:rPr>
                <w:rFonts w:ascii="Times New Roman" w:eastAsia="Times New Roman" w:hAnsi="Times New Roman" w:cs="Times New Roman"/>
              </w:rPr>
              <w:t>городского летнего детского клуба «Лето Побед»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AE0FA2" w14:textId="2D316AC8" w:rsidR="006500C6" w:rsidRPr="00580E3D" w:rsidRDefault="006500C6" w:rsidP="007A170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включает в себя экскурсии, экс</w:t>
            </w:r>
            <w:r w:rsidR="007A1707">
              <w:rPr>
                <w:rFonts w:ascii="Times New Roman" w:eastAsia="Times New Roman" w:hAnsi="Times New Roman" w:cs="Times New Roman"/>
              </w:rPr>
              <w:t>курсии – викторины, экскурсии -</w:t>
            </w:r>
            <w:r w:rsidRPr="00580E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0E3D">
              <w:rPr>
                <w:rFonts w:ascii="Times New Roman" w:eastAsia="Times New Roman" w:hAnsi="Times New Roman" w:cs="Times New Roman"/>
              </w:rPr>
              <w:t>квесты</w:t>
            </w:r>
            <w:proofErr w:type="spellEnd"/>
            <w:r w:rsidRPr="00580E3D">
              <w:rPr>
                <w:rFonts w:ascii="Times New Roman" w:eastAsia="Times New Roman" w:hAnsi="Times New Roman" w:cs="Times New Roman"/>
              </w:rPr>
              <w:t>, показ кинофильмов в рамках проведения экскурсий, мастер-классы, интерактивные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AA692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1E62" w14:textId="452B858B" w:rsidR="006500C6" w:rsidRPr="00580E3D" w:rsidRDefault="007679FC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  <w:r w:rsidR="006500C6" w:rsidRPr="00580E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500C6" w:rsidRPr="00580E3D" w14:paraId="41DA33CB" w14:textId="77777777" w:rsidTr="00B53294">
        <w:trPr>
          <w:trHeight w:val="394"/>
        </w:trPr>
        <w:tc>
          <w:tcPr>
            <w:tcW w:w="5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65927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71A31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- </w:t>
            </w:r>
            <w:r w:rsidR="006D14D8" w:rsidRPr="00580E3D">
              <w:rPr>
                <w:rFonts w:ascii="Times New Roman" w:eastAsia="Times New Roman" w:hAnsi="Times New Roman" w:cs="Times New Roman"/>
              </w:rPr>
              <w:t xml:space="preserve">питание 3-х разовое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E4884B" w14:textId="02537DA5" w:rsidR="006500C6" w:rsidRPr="00580E3D" w:rsidRDefault="006500C6" w:rsidP="007E18B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вкл</w:t>
            </w:r>
            <w:r w:rsidR="007E18B6">
              <w:rPr>
                <w:rFonts w:ascii="Times New Roman" w:eastAsia="Times New Roman" w:hAnsi="Times New Roman" w:cs="Times New Roman"/>
              </w:rPr>
              <w:t>ючает в себя завтрак, обед, полдник,</w:t>
            </w:r>
            <w:r w:rsidRPr="00580E3D">
              <w:rPr>
                <w:rFonts w:ascii="Times New Roman" w:eastAsia="Times New Roman" w:hAnsi="Times New Roman" w:cs="Times New Roman"/>
              </w:rPr>
              <w:t xml:space="preserve"> бутилированная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D6B74" w14:textId="23FBDB98" w:rsidR="006500C6" w:rsidRPr="00580E3D" w:rsidRDefault="007679FC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6500C6" w:rsidRPr="00580E3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0228C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3298" w:rsidRPr="00BF3298" w14:paraId="22FB0FB5" w14:textId="77777777" w:rsidTr="00E45D25">
        <w:trPr>
          <w:trHeight w:val="4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24C39" w14:textId="38B398C6" w:rsidR="00BF3298" w:rsidRPr="00BF3298" w:rsidRDefault="00BF3298" w:rsidP="00BF3298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F32230" w14:textId="307BA649" w:rsidR="00BF3298" w:rsidRPr="00BF3298" w:rsidRDefault="00BF3298" w:rsidP="00BF329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3298">
              <w:rPr>
                <w:rFonts w:ascii="Times New Roman" w:eastAsia="Calibri" w:hAnsi="Times New Roman" w:cs="Times New Roman"/>
                <w:b/>
              </w:rPr>
              <w:t>Модуль  мероприятий « 1 рабочий день</w:t>
            </w:r>
            <w:r>
              <w:rPr>
                <w:rFonts w:ascii="Times New Roman" w:eastAsia="Calibri" w:hAnsi="Times New Roman" w:cs="Times New Roman"/>
                <w:b/>
              </w:rPr>
              <w:t xml:space="preserve">» для участников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промоакций</w:t>
            </w:r>
            <w:proofErr w:type="spellEnd"/>
            <w:r w:rsidRPr="00BF3298">
              <w:rPr>
                <w:rFonts w:ascii="Times New Roman" w:eastAsia="Calibri" w:hAnsi="Times New Roman" w:cs="Times New Roman"/>
                <w:b/>
              </w:rPr>
              <w:t xml:space="preserve"> (стоимость за 1 человека),  в том числе: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37276" w14:textId="1DCF8499" w:rsidR="00BF3298" w:rsidRPr="00BF3298" w:rsidRDefault="00BF3298" w:rsidP="00BF3298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Бесплатно</w:t>
            </w:r>
          </w:p>
        </w:tc>
      </w:tr>
      <w:tr w:rsidR="00BF3298" w:rsidRPr="00BF3298" w14:paraId="6888B75D" w14:textId="77777777" w:rsidTr="00E45D25">
        <w:trPr>
          <w:trHeight w:val="448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64961" w14:textId="77777777" w:rsidR="00BF3298" w:rsidRPr="00BF3298" w:rsidRDefault="00BF3298" w:rsidP="00BF329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89D1AC" w14:textId="77777777" w:rsidR="00BF3298" w:rsidRPr="00BF3298" w:rsidRDefault="00BF3298" w:rsidP="00BF329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D9F9C" w14:textId="77777777" w:rsidR="00BF3298" w:rsidRPr="00BF3298" w:rsidRDefault="00BF3298" w:rsidP="00BF329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3298">
              <w:rPr>
                <w:rFonts w:ascii="Times New Roman" w:eastAsia="Calibri" w:hAnsi="Times New Roman" w:cs="Times New Roman"/>
              </w:rPr>
              <w:t>Сумма (с НДС)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0DB45" w14:textId="77777777" w:rsidR="00BF3298" w:rsidRPr="00BF3298" w:rsidRDefault="00BF3298" w:rsidP="00BF329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3298">
              <w:rPr>
                <w:rFonts w:ascii="Times New Roman" w:eastAsia="Calibri" w:hAnsi="Times New Roman" w:cs="Times New Roman"/>
              </w:rPr>
              <w:t>Сумма (без НДС)</w:t>
            </w:r>
          </w:p>
        </w:tc>
      </w:tr>
      <w:tr w:rsidR="00BF3298" w:rsidRPr="00BF3298" w14:paraId="4164B44B" w14:textId="77777777" w:rsidTr="00E45D25">
        <w:trPr>
          <w:trHeight w:val="416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F47B2" w14:textId="77777777" w:rsidR="00BF3298" w:rsidRPr="00BF3298" w:rsidRDefault="00BF3298" w:rsidP="00BF329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E5A7E" w14:textId="77777777" w:rsidR="00BF3298" w:rsidRPr="00BF3298" w:rsidRDefault="00BF3298" w:rsidP="00BF329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3298">
              <w:rPr>
                <w:rFonts w:ascii="Times New Roman" w:eastAsia="Calibri" w:hAnsi="Times New Roman" w:cs="Times New Roman"/>
              </w:rPr>
              <w:t>- абонемент на посещение мероприятий программы городского летнего детского клуба «Лето Побед»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028404" w14:textId="77777777" w:rsidR="00BF3298" w:rsidRPr="00BF3298" w:rsidRDefault="00BF3298" w:rsidP="00BF329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3298">
              <w:rPr>
                <w:rFonts w:ascii="Times New Roman" w:eastAsia="Calibri" w:hAnsi="Times New Roman" w:cs="Times New Roman"/>
              </w:rPr>
              <w:t xml:space="preserve">включает в себя экскурсии, экскурсии – викторины, экскурсии - </w:t>
            </w:r>
            <w:proofErr w:type="spellStart"/>
            <w:r w:rsidRPr="00BF3298">
              <w:rPr>
                <w:rFonts w:ascii="Times New Roman" w:eastAsia="Calibri" w:hAnsi="Times New Roman" w:cs="Times New Roman"/>
              </w:rPr>
              <w:t>квесты</w:t>
            </w:r>
            <w:proofErr w:type="spellEnd"/>
            <w:r w:rsidRPr="00BF3298">
              <w:rPr>
                <w:rFonts w:ascii="Times New Roman" w:eastAsia="Calibri" w:hAnsi="Times New Roman" w:cs="Times New Roman"/>
              </w:rPr>
              <w:t>, показ кинофильмов в рамках проведения экскурсий, мастер-классы, интерактивные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F6B0A" w14:textId="77777777" w:rsidR="00BF3298" w:rsidRPr="00BF3298" w:rsidRDefault="00BF3298" w:rsidP="00BF329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A3374" w14:textId="28F7CF2A" w:rsidR="00BF3298" w:rsidRPr="00BF3298" w:rsidRDefault="00BF3298" w:rsidP="00BF3298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3298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BF3298" w:rsidRPr="00BF3298" w14:paraId="0199E47D" w14:textId="77777777" w:rsidTr="00E45D25">
        <w:trPr>
          <w:trHeight w:val="394"/>
        </w:trPr>
        <w:tc>
          <w:tcPr>
            <w:tcW w:w="5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58234" w14:textId="77777777" w:rsidR="00BF3298" w:rsidRPr="00BF3298" w:rsidRDefault="00BF3298" w:rsidP="00BF329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0E062" w14:textId="77777777" w:rsidR="00BF3298" w:rsidRPr="00BF3298" w:rsidRDefault="00BF3298" w:rsidP="00BF329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3298">
              <w:rPr>
                <w:rFonts w:ascii="Times New Roman" w:eastAsia="Calibri" w:hAnsi="Times New Roman" w:cs="Times New Roman"/>
              </w:rPr>
              <w:t xml:space="preserve">- питание 3-х разовое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ECBAC3" w14:textId="77777777" w:rsidR="00BF3298" w:rsidRPr="00BF3298" w:rsidRDefault="00BF3298" w:rsidP="00BF329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3298">
              <w:rPr>
                <w:rFonts w:ascii="Times New Roman" w:eastAsia="Calibri" w:hAnsi="Times New Roman" w:cs="Times New Roman"/>
              </w:rPr>
              <w:t>включает в себя завтрак, обед, полдник, бутилированная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5964B" w14:textId="494B30A4" w:rsidR="00BF3298" w:rsidRPr="00BF3298" w:rsidRDefault="00BF3298" w:rsidP="00BF3298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3298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391B7" w14:textId="77777777" w:rsidR="00BF3298" w:rsidRPr="00BF3298" w:rsidRDefault="00BF3298" w:rsidP="00BF329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7A4702A" w14:textId="77777777" w:rsidR="006500C6" w:rsidRPr="006C28DD" w:rsidRDefault="006500C6" w:rsidP="006500C6">
      <w:pPr>
        <w:tabs>
          <w:tab w:val="left" w:pos="709"/>
        </w:tabs>
        <w:jc w:val="both"/>
        <w:rPr>
          <w:rFonts w:ascii="Times New Roman" w:eastAsia="Calibri" w:hAnsi="Times New Roman" w:cs="Times New Roman"/>
        </w:rPr>
      </w:pPr>
    </w:p>
    <w:sectPr w:rsidR="006500C6" w:rsidRPr="006C28DD" w:rsidSect="00BF329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0DDAE" w14:textId="77777777" w:rsidR="007F1ED2" w:rsidRDefault="007F1ED2" w:rsidP="004545A5">
      <w:pPr>
        <w:spacing w:after="0" w:line="240" w:lineRule="auto"/>
      </w:pPr>
      <w:r>
        <w:separator/>
      </w:r>
    </w:p>
  </w:endnote>
  <w:endnote w:type="continuationSeparator" w:id="0">
    <w:p w14:paraId="70CACAF2" w14:textId="77777777" w:rsidR="007F1ED2" w:rsidRDefault="007F1ED2" w:rsidP="0045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7596C" w14:textId="77777777" w:rsidR="007F1ED2" w:rsidRDefault="007F1ED2" w:rsidP="004545A5">
      <w:pPr>
        <w:spacing w:after="0" w:line="240" w:lineRule="auto"/>
      </w:pPr>
      <w:r>
        <w:separator/>
      </w:r>
    </w:p>
  </w:footnote>
  <w:footnote w:type="continuationSeparator" w:id="0">
    <w:p w14:paraId="2D59BFDA" w14:textId="77777777" w:rsidR="007F1ED2" w:rsidRDefault="007F1ED2" w:rsidP="0045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5C3"/>
    <w:multiLevelType w:val="hybridMultilevel"/>
    <w:tmpl w:val="5A24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689B"/>
    <w:multiLevelType w:val="multilevel"/>
    <w:tmpl w:val="C2D8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2B3E97"/>
    <w:multiLevelType w:val="multilevel"/>
    <w:tmpl w:val="C8BECF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6C5077"/>
    <w:multiLevelType w:val="multilevel"/>
    <w:tmpl w:val="EEDE3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C23975"/>
    <w:multiLevelType w:val="multilevel"/>
    <w:tmpl w:val="F10AB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C8"/>
    <w:rsid w:val="00023065"/>
    <w:rsid w:val="00024DC1"/>
    <w:rsid w:val="00040322"/>
    <w:rsid w:val="00062F54"/>
    <w:rsid w:val="000C0782"/>
    <w:rsid w:val="000C1F8C"/>
    <w:rsid w:val="001233EA"/>
    <w:rsid w:val="0017332B"/>
    <w:rsid w:val="001A56CC"/>
    <w:rsid w:val="001D78B0"/>
    <w:rsid w:val="001F649B"/>
    <w:rsid w:val="00220A5C"/>
    <w:rsid w:val="0023776A"/>
    <w:rsid w:val="00262B4D"/>
    <w:rsid w:val="00267E4B"/>
    <w:rsid w:val="00277555"/>
    <w:rsid w:val="002A458B"/>
    <w:rsid w:val="00335D59"/>
    <w:rsid w:val="00371044"/>
    <w:rsid w:val="00394581"/>
    <w:rsid w:val="003C260E"/>
    <w:rsid w:val="004545A5"/>
    <w:rsid w:val="004845E1"/>
    <w:rsid w:val="00491FED"/>
    <w:rsid w:val="00497BE1"/>
    <w:rsid w:val="004B343E"/>
    <w:rsid w:val="004C27C8"/>
    <w:rsid w:val="005255BD"/>
    <w:rsid w:val="00580E3D"/>
    <w:rsid w:val="005A0B2B"/>
    <w:rsid w:val="005B02F9"/>
    <w:rsid w:val="005C3B44"/>
    <w:rsid w:val="006108D6"/>
    <w:rsid w:val="00643B0A"/>
    <w:rsid w:val="006500C6"/>
    <w:rsid w:val="0068499B"/>
    <w:rsid w:val="006B1BB9"/>
    <w:rsid w:val="006C28DD"/>
    <w:rsid w:val="006D14D8"/>
    <w:rsid w:val="00710477"/>
    <w:rsid w:val="007217FD"/>
    <w:rsid w:val="00764B38"/>
    <w:rsid w:val="007679FC"/>
    <w:rsid w:val="00774D2B"/>
    <w:rsid w:val="0078169D"/>
    <w:rsid w:val="007A1707"/>
    <w:rsid w:val="007B4D78"/>
    <w:rsid w:val="007E18B6"/>
    <w:rsid w:val="007E6A22"/>
    <w:rsid w:val="007F1ED2"/>
    <w:rsid w:val="00842ED3"/>
    <w:rsid w:val="0088170A"/>
    <w:rsid w:val="00902434"/>
    <w:rsid w:val="00906EFF"/>
    <w:rsid w:val="009418AB"/>
    <w:rsid w:val="00956374"/>
    <w:rsid w:val="00970063"/>
    <w:rsid w:val="009C176B"/>
    <w:rsid w:val="009D6016"/>
    <w:rsid w:val="00A10D1A"/>
    <w:rsid w:val="00A26FB3"/>
    <w:rsid w:val="00A52060"/>
    <w:rsid w:val="00A95058"/>
    <w:rsid w:val="00AE4CFC"/>
    <w:rsid w:val="00B01723"/>
    <w:rsid w:val="00B33F61"/>
    <w:rsid w:val="00B53294"/>
    <w:rsid w:val="00B83B50"/>
    <w:rsid w:val="00BD79C8"/>
    <w:rsid w:val="00BF3298"/>
    <w:rsid w:val="00C07834"/>
    <w:rsid w:val="00C278B3"/>
    <w:rsid w:val="00C44E3E"/>
    <w:rsid w:val="00C573ED"/>
    <w:rsid w:val="00C62EE9"/>
    <w:rsid w:val="00CD157F"/>
    <w:rsid w:val="00CE5508"/>
    <w:rsid w:val="00D06C4A"/>
    <w:rsid w:val="00D11C7A"/>
    <w:rsid w:val="00E23FE0"/>
    <w:rsid w:val="00E32050"/>
    <w:rsid w:val="00EB6703"/>
    <w:rsid w:val="00EE6A67"/>
    <w:rsid w:val="00F3565E"/>
    <w:rsid w:val="00F6269E"/>
    <w:rsid w:val="00FB302E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9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C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7C8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0"/>
    <w:rsid w:val="00FD60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FD6041"/>
    <w:pPr>
      <w:widowControl w:val="0"/>
      <w:shd w:val="clear" w:color="auto" w:fill="FFFFFF"/>
      <w:spacing w:before="300" w:after="0" w:line="250" w:lineRule="exact"/>
      <w:ind w:hanging="8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+ Полужирный;Курсив"/>
    <w:basedOn w:val="a0"/>
    <w:rsid w:val="00FD60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table" w:customStyle="1" w:styleId="3">
    <w:name w:val="Сетка таблицы3"/>
    <w:basedOn w:val="a1"/>
    <w:next w:val="a3"/>
    <w:uiPriority w:val="59"/>
    <w:rsid w:val="0045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5A5"/>
  </w:style>
  <w:style w:type="paragraph" w:styleId="a9">
    <w:name w:val="footer"/>
    <w:basedOn w:val="a"/>
    <w:link w:val="aa"/>
    <w:uiPriority w:val="99"/>
    <w:unhideWhenUsed/>
    <w:rsid w:val="0045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5A5"/>
  </w:style>
  <w:style w:type="table" w:customStyle="1" w:styleId="4">
    <w:name w:val="Сетка таблицы4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1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8D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5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F3565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565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3565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565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3565E"/>
    <w:rPr>
      <w:b/>
      <w:bCs/>
      <w:sz w:val="20"/>
      <w:szCs w:val="20"/>
    </w:rPr>
  </w:style>
  <w:style w:type="paragraph" w:customStyle="1" w:styleId="20">
    <w:name w:val="Основной текст2"/>
    <w:basedOn w:val="a"/>
    <w:rsid w:val="00F6269E"/>
    <w:pPr>
      <w:widowControl w:val="0"/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C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7C8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0"/>
    <w:rsid w:val="00FD60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FD6041"/>
    <w:pPr>
      <w:widowControl w:val="0"/>
      <w:shd w:val="clear" w:color="auto" w:fill="FFFFFF"/>
      <w:spacing w:before="300" w:after="0" w:line="250" w:lineRule="exact"/>
      <w:ind w:hanging="8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+ Полужирный;Курсив"/>
    <w:basedOn w:val="a0"/>
    <w:rsid w:val="00FD60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table" w:customStyle="1" w:styleId="3">
    <w:name w:val="Сетка таблицы3"/>
    <w:basedOn w:val="a1"/>
    <w:next w:val="a3"/>
    <w:uiPriority w:val="59"/>
    <w:rsid w:val="0045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5A5"/>
  </w:style>
  <w:style w:type="paragraph" w:styleId="a9">
    <w:name w:val="footer"/>
    <w:basedOn w:val="a"/>
    <w:link w:val="aa"/>
    <w:uiPriority w:val="99"/>
    <w:unhideWhenUsed/>
    <w:rsid w:val="0045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5A5"/>
  </w:style>
  <w:style w:type="table" w:customStyle="1" w:styleId="4">
    <w:name w:val="Сетка таблицы4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1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8D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5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F3565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565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3565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565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3565E"/>
    <w:rPr>
      <w:b/>
      <w:bCs/>
      <w:sz w:val="20"/>
      <w:szCs w:val="20"/>
    </w:rPr>
  </w:style>
  <w:style w:type="paragraph" w:customStyle="1" w:styleId="20">
    <w:name w:val="Основной текст2"/>
    <w:basedOn w:val="a"/>
    <w:rsid w:val="00F6269E"/>
    <w:pPr>
      <w:widowControl w:val="0"/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V110</dc:creator>
  <cp:lastModifiedBy>User</cp:lastModifiedBy>
  <cp:revision>2</cp:revision>
  <cp:lastPrinted>2019-04-18T11:58:00Z</cp:lastPrinted>
  <dcterms:created xsi:type="dcterms:W3CDTF">2019-09-12T10:46:00Z</dcterms:created>
  <dcterms:modified xsi:type="dcterms:W3CDTF">2019-09-12T10:46:00Z</dcterms:modified>
</cp:coreProperties>
</file>