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5089" w14:textId="070D456A" w:rsidR="00860449" w:rsidRDefault="00A94CA1" w:rsidP="00CF61C1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bookmarkStart w:id="0" w:name="_Hlk20497233"/>
      <w:r>
        <w:rPr>
          <w:rFonts w:ascii="Times New Roman" w:hAnsi="Times New Roman"/>
          <w:sz w:val="24"/>
          <w:szCs w:val="24"/>
        </w:rPr>
        <w:t xml:space="preserve">  </w:t>
      </w:r>
      <w:bookmarkEnd w:id="0"/>
      <w:r w:rsidR="00CF61C1">
        <w:rPr>
          <w:rFonts w:ascii="Times New Roman" w:hAnsi="Times New Roman"/>
          <w:sz w:val="24"/>
          <w:szCs w:val="24"/>
        </w:rPr>
        <w:t xml:space="preserve"> </w:t>
      </w:r>
    </w:p>
    <w:p w14:paraId="23442FD5" w14:textId="77777777" w:rsidR="00860449" w:rsidRPr="00D50411" w:rsidRDefault="00860449" w:rsidP="00D5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4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A70C51B" w14:textId="5373FF9C" w:rsidR="00086891" w:rsidRDefault="00086891" w:rsidP="00086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20413912"/>
      <w:bookmarkStart w:id="2" w:name="_Hlk79153603"/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творческом проекте </w:t>
      </w:r>
      <w:r w:rsidRPr="00086891">
        <w:rPr>
          <w:rFonts w:ascii="Times New Roman" w:hAnsi="Times New Roman" w:cs="Times New Roman"/>
          <w:b/>
          <w:bCs/>
          <w:sz w:val="28"/>
          <w:szCs w:val="28"/>
        </w:rPr>
        <w:t>«Патриотическ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08689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фестиваль детского творчества «Журавли Победы»</w:t>
      </w:r>
    </w:p>
    <w:p w14:paraId="6C350A2C" w14:textId="77777777" w:rsidR="00086891" w:rsidRDefault="00086891" w:rsidP="00086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69EC41AC" w14:textId="77777777" w:rsidR="00086891" w:rsidRDefault="00086891" w:rsidP="00086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563E5" w14:textId="1EB69136" w:rsidR="00860449" w:rsidRDefault="00860449" w:rsidP="000868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D50411">
        <w:rPr>
          <w:rFonts w:ascii="Times New Roman" w:hAnsi="Times New Roman" w:cs="Times New Roman"/>
          <w:color w:val="333333"/>
          <w:sz w:val="28"/>
          <w:szCs w:val="28"/>
          <w:u w:color="333333"/>
        </w:rPr>
        <w:t>1. Общие положения</w:t>
      </w:r>
    </w:p>
    <w:p w14:paraId="5CED9071" w14:textId="77777777" w:rsidR="006A0639" w:rsidRPr="00D50411" w:rsidRDefault="006A0639" w:rsidP="000868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14:paraId="3E3604F5" w14:textId="5C07285A" w:rsidR="00860449" w:rsidRPr="00D50411" w:rsidRDefault="00086891" w:rsidP="00D50411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проект «Патриотический </w:t>
      </w:r>
      <w:r w:rsidR="00FB2174">
        <w:rPr>
          <w:rFonts w:ascii="Times New Roman" w:hAnsi="Times New Roman"/>
          <w:sz w:val="28"/>
          <w:szCs w:val="28"/>
        </w:rPr>
        <w:t>ф</w:t>
      </w:r>
      <w:r w:rsidR="00860449" w:rsidRPr="00D50411">
        <w:rPr>
          <w:rFonts w:ascii="Times New Roman" w:hAnsi="Times New Roman"/>
          <w:sz w:val="28"/>
          <w:szCs w:val="28"/>
        </w:rPr>
        <w:t>естиваль</w:t>
      </w:r>
      <w:r w:rsidR="00FB2174">
        <w:rPr>
          <w:rFonts w:ascii="Times New Roman" w:hAnsi="Times New Roman"/>
          <w:sz w:val="28"/>
          <w:szCs w:val="28"/>
        </w:rPr>
        <w:t xml:space="preserve"> </w:t>
      </w:r>
      <w:r w:rsidR="00FB2174" w:rsidRPr="00FB2174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FB2174" w:rsidRPr="00FB2174">
        <w:rPr>
          <w:rFonts w:ascii="Times New Roman" w:hAnsi="Times New Roman"/>
          <w:sz w:val="28"/>
          <w:szCs w:val="28"/>
        </w:rPr>
        <w:t>творчества</w:t>
      </w:r>
      <w:r w:rsidR="00D624D6" w:rsidRPr="00D50411">
        <w:rPr>
          <w:rFonts w:ascii="Times New Roman" w:hAnsi="Times New Roman"/>
          <w:sz w:val="28"/>
          <w:szCs w:val="28"/>
        </w:rPr>
        <w:t xml:space="preserve"> </w:t>
      </w:r>
      <w:r w:rsidR="00860449" w:rsidRPr="00D50411">
        <w:rPr>
          <w:rFonts w:ascii="Times New Roman" w:hAnsi="Times New Roman"/>
          <w:sz w:val="28"/>
          <w:szCs w:val="28"/>
        </w:rPr>
        <w:t xml:space="preserve">«Журавли Победы» (далее – Фестиваль) </w:t>
      </w:r>
      <w:r w:rsidR="00D50411" w:rsidRPr="00D50411">
        <w:rPr>
          <w:rFonts w:ascii="Times New Roman" w:hAnsi="Times New Roman"/>
          <w:sz w:val="28"/>
          <w:szCs w:val="28"/>
        </w:rPr>
        <w:t>проводится с</w:t>
      </w:r>
      <w:r w:rsidR="00860449" w:rsidRPr="00D50411">
        <w:rPr>
          <w:rFonts w:ascii="Times New Roman" w:hAnsi="Times New Roman"/>
          <w:sz w:val="28"/>
          <w:szCs w:val="28"/>
        </w:rPr>
        <w:t xml:space="preserve"> </w:t>
      </w:r>
      <w:r w:rsidRPr="00D50411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 создания условий для</w:t>
      </w:r>
      <w:r w:rsidRPr="00086891">
        <w:rPr>
          <w:rFonts w:ascii="Times New Roman" w:hAnsi="Times New Roman"/>
          <w:sz w:val="28"/>
          <w:szCs w:val="28"/>
        </w:rPr>
        <w:t xml:space="preserve"> культурно</w:t>
      </w:r>
      <w:r>
        <w:rPr>
          <w:rFonts w:ascii="Times New Roman" w:hAnsi="Times New Roman"/>
          <w:sz w:val="28"/>
          <w:szCs w:val="28"/>
        </w:rPr>
        <w:t>го</w:t>
      </w:r>
      <w:r w:rsidRPr="00086891">
        <w:rPr>
          <w:rFonts w:ascii="Times New Roman" w:hAnsi="Times New Roman"/>
          <w:sz w:val="28"/>
          <w:szCs w:val="28"/>
        </w:rPr>
        <w:t xml:space="preserve"> просвещени</w:t>
      </w:r>
      <w:r>
        <w:rPr>
          <w:rFonts w:ascii="Times New Roman" w:hAnsi="Times New Roman"/>
          <w:sz w:val="28"/>
          <w:szCs w:val="28"/>
        </w:rPr>
        <w:t>я</w:t>
      </w:r>
      <w:r w:rsidRPr="00086891">
        <w:rPr>
          <w:rFonts w:ascii="Times New Roman" w:hAnsi="Times New Roman"/>
          <w:sz w:val="28"/>
          <w:szCs w:val="28"/>
        </w:rPr>
        <w:t xml:space="preserve"> и патриотическо</w:t>
      </w:r>
      <w:r>
        <w:rPr>
          <w:rFonts w:ascii="Times New Roman" w:hAnsi="Times New Roman"/>
          <w:sz w:val="28"/>
          <w:szCs w:val="28"/>
        </w:rPr>
        <w:t>го</w:t>
      </w:r>
      <w:r w:rsidRPr="00086891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086891">
        <w:rPr>
          <w:rFonts w:ascii="Times New Roman" w:hAnsi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/>
          <w:sz w:val="28"/>
          <w:szCs w:val="28"/>
        </w:rPr>
        <w:t>, с</w:t>
      </w:r>
      <w:r w:rsidRPr="00086891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ения</w:t>
      </w:r>
      <w:r w:rsidRPr="00086891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</w:t>
      </w:r>
      <w:r w:rsidRPr="00086891">
        <w:rPr>
          <w:rFonts w:ascii="Times New Roman" w:hAnsi="Times New Roman"/>
          <w:sz w:val="28"/>
          <w:szCs w:val="28"/>
        </w:rPr>
        <w:t xml:space="preserve"> о военно-историческом прошлом нашей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689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 w:rsidRPr="00086891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ого</w:t>
      </w:r>
      <w:r w:rsidRPr="00086891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</w:t>
      </w:r>
      <w:r w:rsidRPr="00086891">
        <w:rPr>
          <w:rFonts w:ascii="Times New Roman" w:hAnsi="Times New Roman"/>
          <w:sz w:val="28"/>
          <w:szCs w:val="28"/>
        </w:rPr>
        <w:t xml:space="preserve"> и поощр</w:t>
      </w:r>
      <w:r>
        <w:rPr>
          <w:rFonts w:ascii="Times New Roman" w:hAnsi="Times New Roman"/>
          <w:sz w:val="28"/>
          <w:szCs w:val="28"/>
        </w:rPr>
        <w:t>ения</w:t>
      </w:r>
      <w:r w:rsidRPr="00086891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</w:t>
      </w:r>
      <w:r w:rsidRPr="0008689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86891">
        <w:rPr>
          <w:rFonts w:ascii="Times New Roman" w:hAnsi="Times New Roman"/>
          <w:sz w:val="28"/>
          <w:szCs w:val="28"/>
        </w:rPr>
        <w:t xml:space="preserve"> подрастающего поколения</w:t>
      </w:r>
      <w:r w:rsidR="003B0085">
        <w:rPr>
          <w:rFonts w:ascii="Times New Roman" w:hAnsi="Times New Roman"/>
          <w:sz w:val="28"/>
          <w:szCs w:val="28"/>
        </w:rPr>
        <w:t>.</w:t>
      </w:r>
    </w:p>
    <w:p w14:paraId="027C18CD" w14:textId="305901B3" w:rsidR="009246D8" w:rsidRPr="00D50411" w:rsidRDefault="009246D8" w:rsidP="00D50411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</w:t>
      </w:r>
      <w:r w:rsidR="00A94CA1" w:rsidRPr="00D5041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5434D" w:rsidRPr="00D50411"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приглашаются </w:t>
      </w:r>
      <w:r w:rsidR="00086891">
        <w:rPr>
          <w:rFonts w:ascii="Times New Roman" w:hAnsi="Times New Roman"/>
          <w:color w:val="000000" w:themeColor="text1"/>
          <w:sz w:val="28"/>
          <w:szCs w:val="28"/>
        </w:rPr>
        <w:t xml:space="preserve">талантливые дети и подростки, 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>воспитанники детских школ искусств и детских музыкальных школ, дворцов и домов юношеского творчества, творческих студий,</w:t>
      </w:r>
      <w:r w:rsidR="008E0E7B"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учащиеся колледжей, студенты вузов, а </w:t>
      </w:r>
      <w:r w:rsidR="00005EBC" w:rsidRPr="00D50411">
        <w:rPr>
          <w:rFonts w:ascii="Times New Roman" w:hAnsi="Times New Roman"/>
          <w:color w:val="000000" w:themeColor="text1"/>
          <w:sz w:val="28"/>
          <w:szCs w:val="28"/>
        </w:rPr>
        <w:t>также вокалисты</w:t>
      </w:r>
      <w:r w:rsidR="00086891">
        <w:rPr>
          <w:rFonts w:ascii="Times New Roman" w:hAnsi="Times New Roman"/>
          <w:color w:val="000000" w:themeColor="text1"/>
          <w:sz w:val="28"/>
          <w:szCs w:val="28"/>
        </w:rPr>
        <w:t>, танцоры и чтецы</w:t>
      </w:r>
      <w:r w:rsidR="00005EBC"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из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всех регионов России в возрасте </w:t>
      </w:r>
      <w:r w:rsidRPr="00D50411">
        <w:rPr>
          <w:rFonts w:ascii="Times New Roman" w:hAnsi="Times New Roman"/>
          <w:sz w:val="28"/>
          <w:szCs w:val="28"/>
        </w:rPr>
        <w:t xml:space="preserve">от </w:t>
      </w:r>
      <w:r w:rsidR="00086891">
        <w:rPr>
          <w:rFonts w:ascii="Times New Roman" w:hAnsi="Times New Roman"/>
          <w:sz w:val="28"/>
          <w:szCs w:val="28"/>
        </w:rPr>
        <w:t>6 до 18</w:t>
      </w:r>
      <w:r w:rsidRPr="00D50411">
        <w:rPr>
          <w:rFonts w:ascii="Times New Roman" w:hAnsi="Times New Roman"/>
          <w:sz w:val="28"/>
          <w:szCs w:val="28"/>
        </w:rPr>
        <w:t xml:space="preserve"> лет.</w:t>
      </w:r>
    </w:p>
    <w:p w14:paraId="0EB4AF95" w14:textId="7EE9852B" w:rsidR="00860449" w:rsidRPr="00D50411" w:rsidRDefault="00860449" w:rsidP="00D50411">
      <w:pPr>
        <w:pStyle w:val="a5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outlineLvl w:val="2"/>
        <w:rPr>
          <w:rFonts w:ascii="Times New Roman" w:eastAsia="Calibri" w:hAnsi="Times New Roman"/>
          <w:sz w:val="28"/>
          <w:szCs w:val="28"/>
          <w:bdr w:val="nil"/>
        </w:rPr>
      </w:pPr>
      <w:r w:rsidRPr="00D50411">
        <w:rPr>
          <w:rFonts w:ascii="Times New Roman" w:eastAsia="Calibri" w:hAnsi="Times New Roman"/>
          <w:sz w:val="28"/>
          <w:szCs w:val="28"/>
          <w:bdr w:val="nil"/>
        </w:rPr>
        <w:t xml:space="preserve">Информация о Фестивале, </w:t>
      </w:r>
      <w:r w:rsidR="00A94CA1" w:rsidRPr="00D50411">
        <w:rPr>
          <w:rFonts w:ascii="Times New Roman" w:eastAsia="Calibri" w:hAnsi="Times New Roman"/>
          <w:sz w:val="28"/>
          <w:szCs w:val="28"/>
          <w:bdr w:val="nil"/>
        </w:rPr>
        <w:t>П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оложени</w:t>
      </w:r>
      <w:r w:rsidR="00D624D6" w:rsidRPr="00D50411">
        <w:rPr>
          <w:rFonts w:ascii="Times New Roman" w:eastAsia="Calibri" w:hAnsi="Times New Roman"/>
          <w:sz w:val="28"/>
          <w:szCs w:val="28"/>
          <w:bdr w:val="nil"/>
        </w:rPr>
        <w:t>е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, контактная информация для участников и заинтересованных лиц размещаются на официаль</w:t>
      </w:r>
      <w:r w:rsidR="00590F28" w:rsidRPr="00D50411">
        <w:rPr>
          <w:rFonts w:ascii="Times New Roman" w:eastAsia="Calibri" w:hAnsi="Times New Roman"/>
          <w:sz w:val="28"/>
          <w:szCs w:val="28"/>
          <w:bdr w:val="nil"/>
        </w:rPr>
        <w:t>ном сайте</w:t>
      </w:r>
      <w:r w:rsidR="009E059A" w:rsidRPr="00D50411">
        <w:rPr>
          <w:rFonts w:ascii="Times New Roman" w:eastAsia="Calibri" w:hAnsi="Times New Roman"/>
          <w:sz w:val="28"/>
          <w:szCs w:val="28"/>
          <w:bdr w:val="nil"/>
        </w:rPr>
        <w:t xml:space="preserve"> 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(https://victorymuseum.ru)</w:t>
      </w:r>
      <w:r w:rsidR="00590F28" w:rsidRPr="00D50411">
        <w:rPr>
          <w:rFonts w:ascii="Times New Roman" w:eastAsia="Calibri" w:hAnsi="Times New Roman"/>
          <w:sz w:val="28"/>
          <w:szCs w:val="28"/>
          <w:bdr w:val="nil"/>
        </w:rPr>
        <w:t xml:space="preserve">, в социальных сетях Музея Победы. </w:t>
      </w:r>
    </w:p>
    <w:p w14:paraId="5D0AEFE6" w14:textId="4D839C90" w:rsidR="009246D8" w:rsidRPr="00D50411" w:rsidRDefault="00EC47AC" w:rsidP="00D50411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0411">
        <w:rPr>
          <w:rFonts w:ascii="Times New Roman" w:hAnsi="Times New Roman"/>
          <w:sz w:val="28"/>
          <w:szCs w:val="28"/>
        </w:rPr>
        <w:t xml:space="preserve">В рамках </w:t>
      </w:r>
      <w:r w:rsidR="00953A01" w:rsidRPr="00D50411">
        <w:rPr>
          <w:rFonts w:ascii="Times New Roman" w:hAnsi="Times New Roman"/>
          <w:sz w:val="28"/>
          <w:szCs w:val="28"/>
        </w:rPr>
        <w:t>Ф</w:t>
      </w:r>
      <w:r w:rsidRPr="00D50411">
        <w:rPr>
          <w:rFonts w:ascii="Times New Roman" w:hAnsi="Times New Roman"/>
          <w:sz w:val="28"/>
          <w:szCs w:val="28"/>
        </w:rPr>
        <w:t xml:space="preserve">естиваля проводятся </w:t>
      </w:r>
      <w:r w:rsidR="00D76C2B" w:rsidRPr="00D50411">
        <w:rPr>
          <w:rFonts w:ascii="Times New Roman" w:hAnsi="Times New Roman"/>
          <w:sz w:val="28"/>
          <w:szCs w:val="28"/>
        </w:rPr>
        <w:t>конкурсы</w:t>
      </w:r>
      <w:r w:rsidRPr="00D50411">
        <w:rPr>
          <w:rFonts w:ascii="Times New Roman" w:hAnsi="Times New Roman"/>
          <w:sz w:val="28"/>
          <w:szCs w:val="28"/>
        </w:rPr>
        <w:t xml:space="preserve">, </w:t>
      </w:r>
      <w:r w:rsidR="00590F28" w:rsidRPr="00D50411">
        <w:rPr>
          <w:rFonts w:ascii="Times New Roman" w:hAnsi="Times New Roman"/>
          <w:sz w:val="28"/>
          <w:szCs w:val="28"/>
        </w:rPr>
        <w:t>концерты</w:t>
      </w:r>
      <w:r w:rsidRPr="00D50411">
        <w:rPr>
          <w:rFonts w:ascii="Times New Roman" w:hAnsi="Times New Roman"/>
          <w:sz w:val="28"/>
          <w:szCs w:val="28"/>
        </w:rPr>
        <w:t>, творческие встречи</w:t>
      </w:r>
      <w:r w:rsidR="00086891">
        <w:rPr>
          <w:rFonts w:ascii="Times New Roman" w:hAnsi="Times New Roman"/>
          <w:sz w:val="28"/>
          <w:szCs w:val="28"/>
        </w:rPr>
        <w:t>, кинопоказы</w:t>
      </w:r>
      <w:r w:rsidRPr="00D50411">
        <w:rPr>
          <w:rFonts w:ascii="Times New Roman" w:hAnsi="Times New Roman"/>
          <w:sz w:val="28"/>
          <w:szCs w:val="28"/>
        </w:rPr>
        <w:t xml:space="preserve"> и другие мероприятия.</w:t>
      </w:r>
    </w:p>
    <w:p w14:paraId="1CB285B0" w14:textId="77777777" w:rsidR="008F5818" w:rsidRPr="00D50411" w:rsidRDefault="008F5818" w:rsidP="00D50411">
      <w:pPr>
        <w:pStyle w:val="a5"/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C09715" w14:textId="165BD27A" w:rsidR="00860449" w:rsidRDefault="00860449" w:rsidP="00D50411">
      <w:pPr>
        <w:spacing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u w:color="000033"/>
        </w:rPr>
      </w:pPr>
      <w:r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2. </w:t>
      </w:r>
      <w:r w:rsidR="00E853C3">
        <w:rPr>
          <w:rFonts w:ascii="Times New Roman" w:hAnsi="Times New Roman" w:cs="Times New Roman"/>
          <w:sz w:val="28"/>
          <w:szCs w:val="28"/>
          <w:u w:color="000033"/>
        </w:rPr>
        <w:t>З</w:t>
      </w:r>
      <w:r w:rsidR="00C8234D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адачи </w:t>
      </w:r>
      <w:r w:rsidRPr="00D50411">
        <w:rPr>
          <w:rFonts w:ascii="Times New Roman" w:hAnsi="Times New Roman" w:cs="Times New Roman"/>
          <w:sz w:val="28"/>
          <w:szCs w:val="28"/>
          <w:u w:color="000033"/>
        </w:rPr>
        <w:t>Фестиваля</w:t>
      </w:r>
    </w:p>
    <w:p w14:paraId="7CD9A766" w14:textId="717258E7" w:rsidR="00A94CA1" w:rsidRPr="00D50411" w:rsidRDefault="0005434D" w:rsidP="00D504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color="000033"/>
        </w:rPr>
      </w:pPr>
      <w:r w:rsidRPr="00D50411">
        <w:rPr>
          <w:rFonts w:ascii="Times New Roman" w:hAnsi="Times New Roman" w:cs="Times New Roman"/>
          <w:sz w:val="28"/>
          <w:szCs w:val="28"/>
          <w:u w:color="000033"/>
        </w:rPr>
        <w:t>2.1</w:t>
      </w:r>
      <w:r w:rsidRPr="00D50411">
        <w:rPr>
          <w:rFonts w:ascii="Times New Roman" w:hAnsi="Times New Roman" w:cs="Times New Roman"/>
          <w:b/>
          <w:bCs/>
          <w:sz w:val="28"/>
          <w:szCs w:val="28"/>
          <w:u w:color="000033"/>
        </w:rPr>
        <w:t>.</w:t>
      </w:r>
      <w:r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 </w:t>
      </w:r>
      <w:r w:rsidRPr="00D50411">
        <w:rPr>
          <w:rFonts w:ascii="Times New Roman" w:hAnsi="Times New Roman" w:cs="Times New Roman"/>
          <w:sz w:val="28"/>
          <w:szCs w:val="28"/>
        </w:rPr>
        <w:t>Н</w:t>
      </w:r>
      <w:r w:rsidR="00C25E8F" w:rsidRPr="00D50411">
        <w:rPr>
          <w:rFonts w:ascii="Times New Roman" w:hAnsi="Times New Roman" w:cs="Times New Roman"/>
          <w:sz w:val="28"/>
          <w:szCs w:val="28"/>
        </w:rPr>
        <w:t xml:space="preserve">равственно-патриотическое воспитание детей и подростков, укрепление интереса к отечественной истории и </w:t>
      </w:r>
      <w:r w:rsidR="00D50411" w:rsidRPr="00D50411">
        <w:rPr>
          <w:rFonts w:ascii="Times New Roman" w:hAnsi="Times New Roman" w:cs="Times New Roman"/>
          <w:sz w:val="28"/>
          <w:szCs w:val="28"/>
        </w:rPr>
        <w:t>культуре,</w:t>
      </w:r>
      <w:r w:rsidR="00D50411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воплощенного в</w:t>
      </w:r>
      <w:r w:rsidR="00C25E8F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различных видах искусства</w:t>
      </w:r>
      <w:r w:rsidR="00A94CA1" w:rsidRPr="00D50411">
        <w:rPr>
          <w:rFonts w:ascii="Times New Roman" w:hAnsi="Times New Roman" w:cs="Times New Roman"/>
          <w:sz w:val="28"/>
          <w:szCs w:val="28"/>
          <w:u w:color="000033"/>
        </w:rPr>
        <w:t>.</w:t>
      </w:r>
    </w:p>
    <w:p w14:paraId="26267282" w14:textId="3416EBE4" w:rsidR="00596CD9" w:rsidRPr="00D50411" w:rsidRDefault="0005434D" w:rsidP="00D504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11">
        <w:rPr>
          <w:rFonts w:ascii="Times New Roman" w:hAnsi="Times New Roman" w:cs="Times New Roman"/>
          <w:sz w:val="28"/>
          <w:szCs w:val="28"/>
        </w:rPr>
        <w:t>2.2</w:t>
      </w:r>
      <w:r w:rsidRPr="00D504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411">
        <w:rPr>
          <w:rFonts w:ascii="Times New Roman" w:hAnsi="Times New Roman" w:cs="Times New Roman"/>
          <w:sz w:val="28"/>
          <w:szCs w:val="28"/>
        </w:rPr>
        <w:t xml:space="preserve"> </w:t>
      </w:r>
      <w:r w:rsidR="00324F6A" w:rsidRPr="00D50411">
        <w:rPr>
          <w:rFonts w:ascii="Times New Roman" w:hAnsi="Times New Roman" w:cs="Times New Roman"/>
          <w:sz w:val="28"/>
          <w:szCs w:val="28"/>
        </w:rPr>
        <w:t xml:space="preserve">  </w:t>
      </w:r>
      <w:r w:rsidR="003D08CF">
        <w:rPr>
          <w:rFonts w:ascii="Times New Roman" w:hAnsi="Times New Roman" w:cs="Times New Roman"/>
          <w:sz w:val="28"/>
          <w:szCs w:val="28"/>
          <w:u w:color="000033"/>
        </w:rPr>
        <w:t>П</w:t>
      </w:r>
      <w:r w:rsidR="003D08CF" w:rsidRPr="00E853C3">
        <w:rPr>
          <w:rFonts w:ascii="Times New Roman" w:hAnsi="Times New Roman" w:cs="Times New Roman"/>
          <w:sz w:val="28"/>
          <w:szCs w:val="28"/>
          <w:u w:color="000033"/>
        </w:rPr>
        <w:t>ривлечение внимания широкой аудитории, молодого поколения к героической военной истории нашей страны, сохранению исторической памяти о ней и содействие патриотическому воспитанию</w:t>
      </w:r>
      <w:r w:rsidR="003D08CF" w:rsidRPr="00D50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345AF" w14:textId="45356546" w:rsidR="00C25E8F" w:rsidRDefault="0005434D" w:rsidP="00D5041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324F6A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5E8F" w:rsidRPr="00D50411">
        <w:rPr>
          <w:rFonts w:ascii="Times New Roman" w:hAnsi="Times New Roman" w:cs="Times New Roman"/>
          <w:sz w:val="28"/>
          <w:szCs w:val="28"/>
          <w:lang w:val="ru-RU"/>
        </w:rPr>
        <w:t>ривлечение внимания общественности к детско-юношескому патриотическому творчеству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7B0ABE" w14:textId="57C182D6" w:rsidR="003D08CF" w:rsidRPr="00D50411" w:rsidRDefault="003D08CF" w:rsidP="00D5041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Укрепление связи поколений;</w:t>
      </w:r>
    </w:p>
    <w:p w14:paraId="68AAA996" w14:textId="02D24584" w:rsidR="00C8234D" w:rsidRDefault="0005434D" w:rsidP="00D50411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D08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8CF">
        <w:rPr>
          <w:rFonts w:ascii="Times New Roman" w:hAnsi="Times New Roman" w:cs="Times New Roman"/>
          <w:sz w:val="28"/>
          <w:szCs w:val="28"/>
          <w:lang w:val="ru-RU"/>
        </w:rPr>
        <w:t>Поддержка творческих проектов, п</w:t>
      </w:r>
      <w:r w:rsidR="00C25E8F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овышение уровня творческого </w:t>
      </w:r>
      <w:r w:rsidR="00C25E8F" w:rsidRPr="00D50411">
        <w:rPr>
          <w:rFonts w:ascii="Times New Roman" w:hAnsi="Times New Roman" w:cs="Times New Roman"/>
          <w:sz w:val="28"/>
          <w:szCs w:val="28"/>
          <w:lang w:val="ru-RU"/>
        </w:rPr>
        <w:t>образования, расширение кругозора детей и подростков, проведение тематических встреч и мастер-классов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981413" w14:textId="77777777" w:rsidR="00D50411" w:rsidRPr="00D50411" w:rsidRDefault="00D50411" w:rsidP="00D50411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BFBFBA" w14:textId="6334B21C" w:rsidR="00860449" w:rsidRPr="00D50411" w:rsidRDefault="0005434D" w:rsidP="00D50411">
      <w:pPr>
        <w:pStyle w:val="a5"/>
        <w:numPr>
          <w:ilvl w:val="0"/>
          <w:numId w:val="2"/>
        </w:numPr>
        <w:spacing w:after="12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  <w:u w:color="000033"/>
        </w:rPr>
      </w:pPr>
      <w:r w:rsidRPr="00D50411">
        <w:rPr>
          <w:rFonts w:ascii="Times New Roman" w:hAnsi="Times New Roman"/>
          <w:sz w:val="28"/>
          <w:szCs w:val="28"/>
          <w:u w:color="000033"/>
        </w:rPr>
        <w:t>Учредители и о</w:t>
      </w:r>
      <w:r w:rsidR="00C8234D" w:rsidRPr="00D50411">
        <w:rPr>
          <w:rFonts w:ascii="Times New Roman" w:hAnsi="Times New Roman"/>
          <w:sz w:val="28"/>
          <w:szCs w:val="28"/>
          <w:u w:color="000033"/>
        </w:rPr>
        <w:t>рганизационный комитет</w:t>
      </w:r>
      <w:r w:rsidRPr="00D50411">
        <w:rPr>
          <w:rFonts w:ascii="Times New Roman" w:hAnsi="Times New Roman"/>
          <w:sz w:val="28"/>
          <w:szCs w:val="28"/>
          <w:u w:color="000033"/>
        </w:rPr>
        <w:t xml:space="preserve"> Фестиваля</w:t>
      </w:r>
    </w:p>
    <w:p w14:paraId="2D2E3FC8" w14:textId="1DB66EB4" w:rsidR="00EC3655" w:rsidRPr="00D50411" w:rsidRDefault="00EC47AC" w:rsidP="00D50411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324F6A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Фестиваля является 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едеральное государственное бюджетное учреждение культуры Российской </w:t>
      </w:r>
      <w:r w:rsidR="00D50411" w:rsidRPr="00D50411">
        <w:rPr>
          <w:rFonts w:ascii="Times New Roman" w:hAnsi="Times New Roman" w:cs="Times New Roman"/>
          <w:sz w:val="28"/>
          <w:szCs w:val="28"/>
          <w:lang w:val="ru-RU"/>
        </w:rPr>
        <w:t>Федерации Центральный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музей Великой Отечественной войны 1941-1945 гг. (Музей Победы) - (Москва, Россия).</w:t>
      </w:r>
    </w:p>
    <w:p w14:paraId="39FFF95B" w14:textId="45EEB7C0" w:rsidR="00EC3655" w:rsidRPr="00D50411" w:rsidRDefault="00EC3655" w:rsidP="00D50411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Учредителем Фестиваля создается </w:t>
      </w:r>
      <w:r w:rsidR="009E059A" w:rsidRPr="00D50411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>, отвечающий за организацию и проведение мероприятий Фестиваля</w:t>
      </w:r>
      <w:r w:rsidR="00EC47AC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(далее-«Оргкомитет»)</w:t>
      </w:r>
    </w:p>
    <w:p w14:paraId="4E1FA2AD" w14:textId="5D7E226E" w:rsidR="00647314" w:rsidRPr="00D50411" w:rsidRDefault="00EC47AC" w:rsidP="00D5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11">
        <w:rPr>
          <w:rFonts w:ascii="Times New Roman" w:hAnsi="Times New Roman" w:cs="Times New Roman"/>
          <w:sz w:val="28"/>
          <w:szCs w:val="28"/>
        </w:rPr>
        <w:t>3.2.</w:t>
      </w:r>
      <w:r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F6A"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50411" w:rsidRPr="00D5041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50411">
        <w:rPr>
          <w:rFonts w:ascii="Times New Roman" w:hAnsi="Times New Roman" w:cs="Times New Roman"/>
          <w:sz w:val="28"/>
          <w:szCs w:val="28"/>
        </w:rPr>
        <w:t xml:space="preserve">отбирает участников, </w:t>
      </w:r>
      <w:r w:rsidR="00D50411" w:rsidRPr="00D50411">
        <w:rPr>
          <w:rFonts w:ascii="Times New Roman" w:hAnsi="Times New Roman" w:cs="Times New Roman"/>
          <w:sz w:val="28"/>
          <w:szCs w:val="28"/>
        </w:rPr>
        <w:t>определяет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 сроки и порядок проведения </w:t>
      </w:r>
      <w:r w:rsidR="00D60112" w:rsidRPr="00D50411"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C8234D" w:rsidRPr="00D50411">
        <w:rPr>
          <w:rFonts w:ascii="Times New Roman" w:hAnsi="Times New Roman" w:cs="Times New Roman"/>
          <w:sz w:val="28"/>
          <w:szCs w:val="28"/>
        </w:rPr>
        <w:t>утверждает</w:t>
      </w:r>
      <w:r w:rsidRPr="00D5041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 и организует деятельность по подготовке и проведению</w:t>
      </w:r>
      <w:r w:rsidR="00D60112" w:rsidRPr="00D50411">
        <w:rPr>
          <w:rFonts w:ascii="Times New Roman" w:hAnsi="Times New Roman" w:cs="Times New Roman"/>
          <w:sz w:val="28"/>
          <w:szCs w:val="28"/>
        </w:rPr>
        <w:t xml:space="preserve"> программы фестиваля</w:t>
      </w:r>
      <w:r w:rsidR="00C8234D" w:rsidRPr="00D50411">
        <w:rPr>
          <w:rFonts w:ascii="Times New Roman" w:hAnsi="Times New Roman" w:cs="Times New Roman"/>
          <w:sz w:val="28"/>
          <w:szCs w:val="28"/>
        </w:rPr>
        <w:t>, п</w:t>
      </w:r>
      <w:r w:rsidR="00E256A4" w:rsidRPr="00D50411">
        <w:rPr>
          <w:rFonts w:ascii="Times New Roman" w:hAnsi="Times New Roman" w:cs="Times New Roman"/>
          <w:sz w:val="28"/>
          <w:szCs w:val="28"/>
        </w:rPr>
        <w:t>ро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водит творческие, организационные </w:t>
      </w:r>
      <w:r w:rsidR="00E50018" w:rsidRPr="00D50411">
        <w:rPr>
          <w:rFonts w:ascii="Times New Roman" w:hAnsi="Times New Roman" w:cs="Times New Roman"/>
          <w:sz w:val="28"/>
          <w:szCs w:val="28"/>
        </w:rPr>
        <w:t>встречи</w:t>
      </w:r>
      <w:r w:rsidR="008E0E7B" w:rsidRPr="00D504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11A80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A09A04E" w14:textId="277D6E61" w:rsidR="00D50411" w:rsidRDefault="00D50411" w:rsidP="00D5041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411">
        <w:rPr>
          <w:rFonts w:ascii="Times New Roman" w:hAnsi="Times New Roman"/>
          <w:sz w:val="28"/>
          <w:szCs w:val="28"/>
        </w:rPr>
        <w:t>Порядок участия в Фестивале</w:t>
      </w:r>
    </w:p>
    <w:p w14:paraId="120040A7" w14:textId="77777777" w:rsidR="00D50411" w:rsidRPr="00D50411" w:rsidRDefault="00D50411" w:rsidP="00D5041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8CA3E" w14:textId="06D368EA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bdr w:val="none" w:sz="0" w:space="0" w:color="auto"/>
          <w:shd w:val="clear" w:color="auto" w:fill="FFFFFF"/>
        </w:rPr>
      </w:pPr>
      <w:r w:rsidRPr="00D50411">
        <w:rPr>
          <w:rFonts w:ascii="Times New Roman" w:hAnsi="Times New Roman" w:cs="Times New Roman"/>
          <w:sz w:val="28"/>
          <w:szCs w:val="28"/>
        </w:rPr>
        <w:t>4.1 Участники фестиваля отбираются оргкомитетом путем рассмотрения их выступлений, записанных на видео и высланных вместе с Анкетой участника (приложение) на почту фестиваля fest@cmvov.ru</w:t>
      </w:r>
      <w:r w:rsidRPr="00D50411">
        <w:rPr>
          <w:rStyle w:val="Hyperlink0"/>
          <w:rFonts w:cs="Times New Roman"/>
          <w:sz w:val="28"/>
          <w:szCs w:val="28"/>
        </w:rPr>
        <w:t xml:space="preserve">.  Принимаются ссылки, размещенные на канале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fldChar w:fldCharType="begin"/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instrText xml:space="preserve"> HYPERLINK "https://www.youtube.com/?gl=RU&amp;hl=ru" </w:instrTex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fldChar w:fldCharType="separate"/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YouTube. </w:t>
      </w:r>
      <w:r w:rsidRPr="00D50411">
        <w:rPr>
          <w:rStyle w:val="Hyperlink0"/>
          <w:rFonts w:cs="Times New Roman"/>
          <w:sz w:val="28"/>
          <w:szCs w:val="28"/>
        </w:rPr>
        <w:t xml:space="preserve">Видео-заявка должна представлять собой видеоролик, на котором представлено исполнение произведений, с которыми планируется выступление на площадке Музея Победы. </w:t>
      </w:r>
      <w:r w:rsidRPr="00D50411">
        <w:rPr>
          <w:rFonts w:ascii="Times New Roman" w:hAnsi="Times New Roman" w:cs="Times New Roman"/>
          <w:sz w:val="28"/>
          <w:szCs w:val="28"/>
        </w:rPr>
        <w:t>Прошедшие отбор участники приглашаются к выступлениям на территории Музея Победы</w:t>
      </w:r>
      <w:r w:rsidR="006A0639">
        <w:rPr>
          <w:rStyle w:val="Hyperlink0"/>
          <w:rFonts w:cs="Times New Roman"/>
          <w:sz w:val="28"/>
          <w:szCs w:val="28"/>
        </w:rPr>
        <w:t>;</w:t>
      </w:r>
    </w:p>
    <w:p w14:paraId="5CED73ED" w14:textId="7952811C" w:rsidR="005C1632" w:rsidRDefault="00D50411" w:rsidP="00D50411">
      <w:pPr>
        <w:pStyle w:val="B"/>
        <w:spacing w:after="0" w:line="240" w:lineRule="auto"/>
        <w:ind w:firstLine="851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D5041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end"/>
      </w:r>
      <w:r w:rsidR="005C163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4.2 </w:t>
      </w:r>
      <w:r w:rsidR="006A06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Номинации Фестиваля: вокальное мастерство, танец, чтецы поэтических произведений, чтецы прозаических произведений;</w:t>
      </w:r>
    </w:p>
    <w:p w14:paraId="57233353" w14:textId="5E574DB6" w:rsidR="00740850" w:rsidRPr="00D50411" w:rsidRDefault="00D50411" w:rsidP="00D50411">
      <w:pPr>
        <w:pStyle w:val="B"/>
        <w:spacing w:after="0" w:line="240" w:lineRule="auto"/>
        <w:ind w:firstLine="851"/>
        <w:jc w:val="both"/>
        <w:rPr>
          <w:rStyle w:val="Hyperlink0"/>
          <w:rFonts w:cs="Times New Roman"/>
          <w:sz w:val="28"/>
          <w:szCs w:val="28"/>
        </w:rPr>
      </w:pPr>
      <w:r w:rsidRPr="00D5041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4.</w:t>
      </w:r>
      <w:r w:rsidR="006A06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3</w:t>
      </w:r>
      <w:r w:rsidRPr="00D5041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50411">
        <w:rPr>
          <w:rStyle w:val="Hyperlink0"/>
          <w:rFonts w:cs="Times New Roman"/>
          <w:sz w:val="28"/>
          <w:szCs w:val="28"/>
        </w:rPr>
        <w:t xml:space="preserve">Присылая материалы на Фестиваль, участники соглашаются  на получение информационных СМС-рассылок и рассылок по электронной почте о работе, мероприятиях </w:t>
      </w:r>
      <w:r w:rsidR="006A0639">
        <w:rPr>
          <w:rStyle w:val="Hyperlink0"/>
          <w:rFonts w:cs="Times New Roman"/>
          <w:sz w:val="28"/>
          <w:szCs w:val="28"/>
        </w:rPr>
        <w:t>Ф</w:t>
      </w:r>
      <w:r w:rsidRPr="00D50411">
        <w:rPr>
          <w:rStyle w:val="Hyperlink0"/>
          <w:rFonts w:cs="Times New Roman"/>
          <w:sz w:val="28"/>
          <w:szCs w:val="28"/>
        </w:rPr>
        <w:t xml:space="preserve">естиваля и Музея Победы, а также с тем, что указываемые персональные данные и видео-материалы могут быть опубликованы на сайтах и в социальных сетях организатора Конкурса и его партнеров, а также использоваться организатором Фестиваля в некоммерческих целях, в том числе для оформления инсталляций, публикаций.  </w:t>
      </w:r>
    </w:p>
    <w:p w14:paraId="1FCD095D" w14:textId="76CCF21B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Hyperlink0"/>
          <w:rFonts w:cs="Times New Roman"/>
          <w:sz w:val="28"/>
          <w:szCs w:val="28"/>
        </w:rPr>
      </w:pPr>
      <w:r w:rsidRPr="00D50411">
        <w:rPr>
          <w:rStyle w:val="Hyperlink0"/>
          <w:rFonts w:cs="Times New Roman"/>
          <w:sz w:val="28"/>
          <w:szCs w:val="28"/>
        </w:rPr>
        <w:t xml:space="preserve">4.3 Всем участникам </w:t>
      </w:r>
      <w:r w:rsidR="006A0639">
        <w:rPr>
          <w:rStyle w:val="Hyperlink0"/>
          <w:rFonts w:cs="Times New Roman"/>
          <w:sz w:val="28"/>
          <w:szCs w:val="28"/>
        </w:rPr>
        <w:t xml:space="preserve">выступлений в Музее Победы </w:t>
      </w:r>
      <w:r w:rsidRPr="00D50411">
        <w:rPr>
          <w:rStyle w:val="Hyperlink0"/>
          <w:rFonts w:cs="Times New Roman"/>
          <w:sz w:val="28"/>
          <w:szCs w:val="28"/>
        </w:rPr>
        <w:t xml:space="preserve">вручаются или направляются по электронной почте дипломы участников Фестиваля. </w:t>
      </w:r>
    </w:p>
    <w:p w14:paraId="6F4EE97D" w14:textId="4571181B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D50411">
        <w:rPr>
          <w:rFonts w:ascii="Times New Roman" w:hAnsi="Times New Roman" w:cs="Times New Roman"/>
          <w:sz w:val="28"/>
          <w:szCs w:val="28"/>
        </w:rPr>
        <w:t xml:space="preserve">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Из числа лучших выступлений формируется творческий резерв для дальнейшего участия в мероприятиях Музея Победы.</w:t>
      </w:r>
    </w:p>
    <w:p w14:paraId="4E38E035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p w14:paraId="2514D323" w14:textId="5DB4497E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D504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Адрес оргкомитета:</w:t>
      </w:r>
      <w:r w:rsidRPr="00D5041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Москва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Площадь Победы д.3, Музей Победы</w:t>
      </w:r>
    </w:p>
    <w:p w14:paraId="2AF49AB1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e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mail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: </w:t>
      </w:r>
      <w:hyperlink r:id="rId7" w:history="1"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fest</w:t>
        </w:r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cmvov</w:t>
        </w:r>
        <w:proofErr w:type="spellEnd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041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телефон: </w:t>
      </w:r>
      <w:r w:rsidRPr="00D504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8(499) 449-80-49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</w:t>
      </w:r>
    </w:p>
    <w:p w14:paraId="18571E98" w14:textId="028FD851" w:rsidR="00D50411" w:rsidRPr="00D50411" w:rsidRDefault="00D50411" w:rsidP="00D5041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7C80E1E" w14:textId="786A1290" w:rsidR="00D50411" w:rsidRPr="00D50411" w:rsidRDefault="00D50411" w:rsidP="00D50411">
      <w:pPr>
        <w:pStyle w:val="B"/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EEBE6BA" w14:textId="08A57695" w:rsidR="00740850" w:rsidRPr="00D50411" w:rsidRDefault="00740850" w:rsidP="00D50411">
      <w:pPr>
        <w:pStyle w:val="B"/>
        <w:spacing w:line="240" w:lineRule="auto"/>
        <w:rPr>
          <w:rFonts w:cs="Times New Roman"/>
          <w:sz w:val="28"/>
          <w:szCs w:val="28"/>
        </w:rPr>
      </w:pPr>
    </w:p>
    <w:p w14:paraId="6D2E3A67" w14:textId="77777777" w:rsidR="00740850" w:rsidRPr="0079732D" w:rsidRDefault="00740850" w:rsidP="00740850">
      <w:pPr>
        <w:pStyle w:val="A4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14:paraId="4E4573DC" w14:textId="77777777" w:rsidR="00740850" w:rsidRPr="0079732D" w:rsidRDefault="00740850" w:rsidP="003B00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5AB4A3D7" w14:textId="77777777" w:rsidR="00740850" w:rsidRPr="0079732D" w:rsidRDefault="0074085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0850" w:rsidRPr="0079732D" w:rsidSect="00647314">
      <w:pgSz w:w="11906" w:h="16838"/>
      <w:pgMar w:top="68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5BC4" w14:textId="77777777" w:rsidR="00877666" w:rsidRDefault="00877666">
      <w:pPr>
        <w:spacing w:after="0" w:line="240" w:lineRule="auto"/>
      </w:pPr>
      <w:r>
        <w:separator/>
      </w:r>
    </w:p>
  </w:endnote>
  <w:endnote w:type="continuationSeparator" w:id="0">
    <w:p w14:paraId="625C234A" w14:textId="77777777" w:rsidR="00877666" w:rsidRDefault="0087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F788" w14:textId="77777777" w:rsidR="00877666" w:rsidRDefault="00877666">
      <w:pPr>
        <w:spacing w:after="0" w:line="240" w:lineRule="auto"/>
      </w:pPr>
      <w:r>
        <w:separator/>
      </w:r>
    </w:p>
  </w:footnote>
  <w:footnote w:type="continuationSeparator" w:id="0">
    <w:p w14:paraId="030282A2" w14:textId="77777777" w:rsidR="00877666" w:rsidRDefault="0087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E0D"/>
    <w:multiLevelType w:val="multilevel"/>
    <w:tmpl w:val="255208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03D302C"/>
    <w:multiLevelType w:val="hybridMultilevel"/>
    <w:tmpl w:val="8E9EE13A"/>
    <w:lvl w:ilvl="0" w:tplc="4102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021"/>
    <w:multiLevelType w:val="multilevel"/>
    <w:tmpl w:val="5FF6FC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Arial Unicode MS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Arial Unicode MS" w:hint="default"/>
      </w:rPr>
    </w:lvl>
  </w:abstractNum>
  <w:abstractNum w:abstractNumId="3" w15:restartNumberingAfterBreak="0">
    <w:nsid w:val="27CD27C4"/>
    <w:multiLevelType w:val="hybridMultilevel"/>
    <w:tmpl w:val="80245012"/>
    <w:lvl w:ilvl="0" w:tplc="7B14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B6"/>
    <w:rsid w:val="00005EBC"/>
    <w:rsid w:val="00026125"/>
    <w:rsid w:val="0005434D"/>
    <w:rsid w:val="00086891"/>
    <w:rsid w:val="00091892"/>
    <w:rsid w:val="0009622F"/>
    <w:rsid w:val="000E5FCD"/>
    <w:rsid w:val="00186255"/>
    <w:rsid w:val="001A71DE"/>
    <w:rsid w:val="001F2765"/>
    <w:rsid w:val="00252A8A"/>
    <w:rsid w:val="00266234"/>
    <w:rsid w:val="0027544E"/>
    <w:rsid w:val="002A24B2"/>
    <w:rsid w:val="002B3C57"/>
    <w:rsid w:val="002E3225"/>
    <w:rsid w:val="00320D40"/>
    <w:rsid w:val="00324F6A"/>
    <w:rsid w:val="003337B4"/>
    <w:rsid w:val="003476E1"/>
    <w:rsid w:val="00363D77"/>
    <w:rsid w:val="00387713"/>
    <w:rsid w:val="003966FF"/>
    <w:rsid w:val="003B0085"/>
    <w:rsid w:val="003C3170"/>
    <w:rsid w:val="003D08CF"/>
    <w:rsid w:val="003E5C38"/>
    <w:rsid w:val="004415F0"/>
    <w:rsid w:val="00442FE8"/>
    <w:rsid w:val="004476B0"/>
    <w:rsid w:val="00465852"/>
    <w:rsid w:val="00496FD6"/>
    <w:rsid w:val="004A243D"/>
    <w:rsid w:val="004A4947"/>
    <w:rsid w:val="004C75B3"/>
    <w:rsid w:val="004F1291"/>
    <w:rsid w:val="00562420"/>
    <w:rsid w:val="00590F28"/>
    <w:rsid w:val="00596CD9"/>
    <w:rsid w:val="005B541C"/>
    <w:rsid w:val="005C1632"/>
    <w:rsid w:val="00647314"/>
    <w:rsid w:val="00674EF3"/>
    <w:rsid w:val="006A0639"/>
    <w:rsid w:val="006F5D2C"/>
    <w:rsid w:val="00710017"/>
    <w:rsid w:val="00726D1B"/>
    <w:rsid w:val="00740850"/>
    <w:rsid w:val="007752FA"/>
    <w:rsid w:val="0079732D"/>
    <w:rsid w:val="007B472F"/>
    <w:rsid w:val="007C07F8"/>
    <w:rsid w:val="0080766D"/>
    <w:rsid w:val="008376D6"/>
    <w:rsid w:val="00860449"/>
    <w:rsid w:val="00865D81"/>
    <w:rsid w:val="00867F77"/>
    <w:rsid w:val="0087357F"/>
    <w:rsid w:val="00877666"/>
    <w:rsid w:val="008806EC"/>
    <w:rsid w:val="008E0E7B"/>
    <w:rsid w:val="008F4837"/>
    <w:rsid w:val="008F5818"/>
    <w:rsid w:val="009079B6"/>
    <w:rsid w:val="009246D8"/>
    <w:rsid w:val="0095061A"/>
    <w:rsid w:val="00952EE9"/>
    <w:rsid w:val="00953A01"/>
    <w:rsid w:val="009B588F"/>
    <w:rsid w:val="009E059A"/>
    <w:rsid w:val="00A043C7"/>
    <w:rsid w:val="00A0757F"/>
    <w:rsid w:val="00A25EC3"/>
    <w:rsid w:val="00A44985"/>
    <w:rsid w:val="00A94CA1"/>
    <w:rsid w:val="00AF551B"/>
    <w:rsid w:val="00B21404"/>
    <w:rsid w:val="00B25B81"/>
    <w:rsid w:val="00B42777"/>
    <w:rsid w:val="00B45CC7"/>
    <w:rsid w:val="00BA2AB7"/>
    <w:rsid w:val="00BC0947"/>
    <w:rsid w:val="00BD0940"/>
    <w:rsid w:val="00C25E8F"/>
    <w:rsid w:val="00C80D6E"/>
    <w:rsid w:val="00C8234D"/>
    <w:rsid w:val="00C83322"/>
    <w:rsid w:val="00CE3DBC"/>
    <w:rsid w:val="00CF61C1"/>
    <w:rsid w:val="00D50411"/>
    <w:rsid w:val="00D60112"/>
    <w:rsid w:val="00D624D6"/>
    <w:rsid w:val="00D76C2B"/>
    <w:rsid w:val="00DA1F27"/>
    <w:rsid w:val="00DA4836"/>
    <w:rsid w:val="00DD7221"/>
    <w:rsid w:val="00DF4E15"/>
    <w:rsid w:val="00E068A0"/>
    <w:rsid w:val="00E207A8"/>
    <w:rsid w:val="00E256A4"/>
    <w:rsid w:val="00E50018"/>
    <w:rsid w:val="00E832CF"/>
    <w:rsid w:val="00E853C3"/>
    <w:rsid w:val="00EC18B8"/>
    <w:rsid w:val="00EC3655"/>
    <w:rsid w:val="00EC47AC"/>
    <w:rsid w:val="00ED36A8"/>
    <w:rsid w:val="00EF5D39"/>
    <w:rsid w:val="00F30DBB"/>
    <w:rsid w:val="00F56FC5"/>
    <w:rsid w:val="00F66732"/>
    <w:rsid w:val="00FB2174"/>
    <w:rsid w:val="00FD3A2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8B05"/>
  <w15:chartTrackingRefBased/>
  <w15:docId w15:val="{6B00E48A-D0D0-4F38-A760-C856A6E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customStyle="1" w:styleId="A4">
    <w:name w:val="Текстовый блок A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860449"/>
    <w:rPr>
      <w:rFonts w:ascii="Times New Roman" w:hAnsi="Times New Roman" w:hint="default"/>
      <w:sz w:val="24"/>
      <w:szCs w:val="24"/>
      <w:u w:color="000000"/>
      <w:lang w:val="ru-RU"/>
    </w:rPr>
  </w:style>
  <w:style w:type="paragraph" w:styleId="a5">
    <w:name w:val="List Paragraph"/>
    <w:basedOn w:val="a"/>
    <w:uiPriority w:val="34"/>
    <w:qFormat/>
    <w:rsid w:val="00860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</w:pPr>
    <w:rPr>
      <w:rFonts w:ascii="Arial" w:eastAsia="Times New Roman" w:hAnsi="Arial" w:cs="Times New Roman"/>
      <w:color w:val="auto"/>
      <w:bdr w:val="none" w:sz="0" w:space="0" w:color="auto"/>
    </w:rPr>
  </w:style>
  <w:style w:type="paragraph" w:styleId="a6">
    <w:name w:val="Normal (Web)"/>
    <w:basedOn w:val="a"/>
    <w:uiPriority w:val="99"/>
    <w:semiHidden/>
    <w:unhideWhenUsed/>
    <w:rsid w:val="00447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7">
    <w:name w:val="Strong"/>
    <w:basedOn w:val="a0"/>
    <w:uiPriority w:val="22"/>
    <w:qFormat/>
    <w:rsid w:val="004476B0"/>
    <w:rPr>
      <w:b/>
      <w:bCs/>
    </w:rPr>
  </w:style>
  <w:style w:type="character" w:styleId="a8">
    <w:name w:val="Hyperlink"/>
    <w:basedOn w:val="a0"/>
    <w:uiPriority w:val="99"/>
    <w:unhideWhenUsed/>
    <w:rsid w:val="004476B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8234D"/>
    <w:rPr>
      <w:color w:val="605E5C"/>
      <w:shd w:val="clear" w:color="auto" w:fill="E1DFDD"/>
    </w:rPr>
  </w:style>
  <w:style w:type="paragraph" w:customStyle="1" w:styleId="aa">
    <w:name w:val="Колонтитулы"/>
    <w:rsid w:val="00740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b">
    <w:name w:val="По умолчанию A"/>
    <w:rsid w:val="007408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B">
    <w:name w:val="Текстовый блок B"/>
    <w:rsid w:val="007408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0E7B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e">
    <w:name w:val="header"/>
    <w:basedOn w:val="a"/>
    <w:link w:val="af"/>
    <w:uiPriority w:val="99"/>
    <w:unhideWhenUsed/>
    <w:rsid w:val="006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73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0">
    <w:name w:val="footer"/>
    <w:basedOn w:val="a"/>
    <w:link w:val="af1"/>
    <w:uiPriority w:val="99"/>
    <w:unhideWhenUsed/>
    <w:rsid w:val="006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73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2">
    <w:name w:val="No Spacing"/>
    <w:uiPriority w:val="1"/>
    <w:qFormat/>
    <w:rsid w:val="00EF5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3">
    <w:name w:val="Intense Emphasis"/>
    <w:basedOn w:val="a0"/>
    <w:uiPriority w:val="21"/>
    <w:qFormat/>
    <w:rsid w:val="009E05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@cmv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Малик</dc:creator>
  <cp:keywords/>
  <dc:description/>
  <cp:lastModifiedBy>User</cp:lastModifiedBy>
  <cp:revision>4</cp:revision>
  <cp:lastPrinted>2019-09-30T11:37:00Z</cp:lastPrinted>
  <dcterms:created xsi:type="dcterms:W3CDTF">2021-08-06T11:58:00Z</dcterms:created>
  <dcterms:modified xsi:type="dcterms:W3CDTF">2021-08-06T12:02:00Z</dcterms:modified>
</cp:coreProperties>
</file>